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7F822" w14:textId="36DC9C26" w:rsidR="0098791C" w:rsidRDefault="0098791C" w:rsidP="00A0590E">
      <w:pPr>
        <w:pStyle w:val="NoSpacing"/>
        <w:rPr>
          <w:rFonts w:ascii="Aptos" w:hAnsi="Aptos"/>
          <w:b/>
          <w:bCs/>
          <w:sz w:val="36"/>
          <w:szCs w:val="36"/>
        </w:rPr>
      </w:pPr>
    </w:p>
    <w:p w14:paraId="382E4E7B" w14:textId="51837578" w:rsidR="0023224E" w:rsidRPr="004C249E" w:rsidRDefault="0023224E" w:rsidP="0098791C">
      <w:pPr>
        <w:pStyle w:val="NoSpacing"/>
        <w:jc w:val="center"/>
        <w:rPr>
          <w:rFonts w:ascii="Aptos Display" w:hAnsi="Aptos Display"/>
          <w:b/>
          <w:bCs/>
          <w:sz w:val="36"/>
          <w:szCs w:val="36"/>
        </w:rPr>
      </w:pPr>
      <w:r w:rsidRPr="004C249E">
        <w:rPr>
          <w:rFonts w:ascii="Aptos Display" w:hAnsi="Aptos Display"/>
          <w:b/>
          <w:bCs/>
          <w:sz w:val="36"/>
          <w:szCs w:val="36"/>
        </w:rPr>
        <w:t>Work Based Learning</w:t>
      </w:r>
    </w:p>
    <w:p w14:paraId="5AC64F9C" w14:textId="210272FA" w:rsidR="004C249E" w:rsidRPr="004C249E" w:rsidRDefault="004C249E" w:rsidP="004C249E">
      <w:pPr>
        <w:pStyle w:val="NoSpacing"/>
        <w:jc w:val="center"/>
        <w:rPr>
          <w:rFonts w:ascii="Aptos Display" w:hAnsi="Aptos Display"/>
          <w:b/>
          <w:bCs/>
          <w:sz w:val="36"/>
          <w:szCs w:val="36"/>
        </w:rPr>
      </w:pPr>
      <w:proofErr w:type="spellStart"/>
      <w:r w:rsidRPr="004C249E">
        <w:rPr>
          <w:rFonts w:ascii="Aptos Display" w:hAnsi="Aptos Display"/>
          <w:b/>
          <w:bCs/>
          <w:sz w:val="36"/>
          <w:szCs w:val="36"/>
        </w:rPr>
        <w:t>Apprenticeships</w:t>
      </w:r>
      <w:r w:rsidR="009A707D">
        <w:rPr>
          <w:rFonts w:ascii="Aptos Display" w:hAnsi="Aptos Display"/>
          <w:b/>
          <w:bCs/>
          <w:sz w:val="36"/>
          <w:szCs w:val="36"/>
        </w:rPr>
        <w:t>NI</w:t>
      </w:r>
      <w:proofErr w:type="spellEnd"/>
      <w:r w:rsidRPr="004C249E">
        <w:rPr>
          <w:rFonts w:ascii="Aptos Display" w:hAnsi="Aptos Display"/>
          <w:b/>
          <w:bCs/>
          <w:sz w:val="36"/>
          <w:szCs w:val="36"/>
        </w:rPr>
        <w:t xml:space="preserve"> Programme</w:t>
      </w:r>
    </w:p>
    <w:p w14:paraId="6D3525A1" w14:textId="58621D45" w:rsidR="00B814D0" w:rsidRPr="004C249E" w:rsidRDefault="00B814D0" w:rsidP="00B814D0">
      <w:pPr>
        <w:pStyle w:val="NoSpacing"/>
        <w:jc w:val="center"/>
        <w:rPr>
          <w:rFonts w:ascii="Aptos Display" w:hAnsi="Aptos Display"/>
          <w:sz w:val="36"/>
          <w:szCs w:val="36"/>
        </w:rPr>
      </w:pPr>
      <w:r w:rsidRPr="004C249E">
        <w:rPr>
          <w:rFonts w:ascii="Aptos Display" w:hAnsi="Aptos Display"/>
          <w:b/>
          <w:bCs/>
          <w:sz w:val="36"/>
          <w:szCs w:val="36"/>
        </w:rPr>
        <w:t>Employer Response Form</w:t>
      </w:r>
    </w:p>
    <w:p w14:paraId="773CA93B" w14:textId="77777777" w:rsidR="00B814D0" w:rsidRPr="00A01996" w:rsidRDefault="00B814D0" w:rsidP="0098791C">
      <w:pPr>
        <w:pStyle w:val="NoSpacing"/>
        <w:jc w:val="center"/>
        <w:rPr>
          <w:rFonts w:ascii="Aptos Display" w:hAnsi="Aptos Display"/>
          <w:b/>
          <w:bCs/>
        </w:rPr>
      </w:pPr>
    </w:p>
    <w:p w14:paraId="677B8111" w14:textId="77777777" w:rsidR="00CE07FA" w:rsidRPr="00A01996" w:rsidRDefault="00CE07FA" w:rsidP="00A0590E">
      <w:pPr>
        <w:pStyle w:val="NormalWeb"/>
        <w:spacing w:before="0" w:beforeAutospacing="0" w:after="0" w:afterAutospacing="0"/>
        <w:rPr>
          <w:rFonts w:ascii="Aptos Display" w:hAnsi="Aptos Display" w:cstheme="minorHAnsi"/>
          <w:color w:val="000000"/>
          <w:sz w:val="22"/>
          <w:szCs w:val="22"/>
        </w:rPr>
      </w:pPr>
    </w:p>
    <w:p w14:paraId="7768D4A5" w14:textId="38B105AC" w:rsidR="003E5E94" w:rsidRPr="00A01996" w:rsidRDefault="003E5E94" w:rsidP="003E593B">
      <w:pPr>
        <w:pStyle w:val="NoSpacing"/>
        <w:rPr>
          <w:rFonts w:ascii="Aptos Display" w:hAnsi="Aptos Display"/>
          <w:sz w:val="24"/>
          <w:szCs w:val="24"/>
        </w:rPr>
      </w:pPr>
      <w:r w:rsidRPr="00A01996">
        <w:rPr>
          <w:rFonts w:ascii="Aptos Display" w:hAnsi="Aptos Display"/>
          <w:sz w:val="24"/>
          <w:szCs w:val="24"/>
        </w:rPr>
        <w:t xml:space="preserve">At Northern Regional College, we work collaboratively with employers </w:t>
      </w:r>
      <w:r w:rsidR="00575B2B" w:rsidRPr="00A01996">
        <w:rPr>
          <w:rFonts w:ascii="Aptos Display" w:hAnsi="Aptos Display"/>
          <w:sz w:val="24"/>
          <w:szCs w:val="24"/>
        </w:rPr>
        <w:t>to</w:t>
      </w:r>
      <w:r w:rsidRPr="00A01996">
        <w:rPr>
          <w:rFonts w:ascii="Aptos Display" w:hAnsi="Aptos Display"/>
          <w:sz w:val="24"/>
          <w:szCs w:val="24"/>
        </w:rPr>
        <w:t xml:space="preserve"> deliver the job training and qualifications that apprentices </w:t>
      </w:r>
      <w:r w:rsidR="00575B2B" w:rsidRPr="00A01996">
        <w:rPr>
          <w:rFonts w:ascii="Aptos Display" w:hAnsi="Aptos Display"/>
          <w:sz w:val="24"/>
          <w:szCs w:val="24"/>
        </w:rPr>
        <w:t>require</w:t>
      </w:r>
      <w:r w:rsidRPr="00A01996">
        <w:rPr>
          <w:rFonts w:ascii="Aptos Display" w:hAnsi="Aptos Display"/>
          <w:sz w:val="24"/>
          <w:szCs w:val="24"/>
        </w:rPr>
        <w:t xml:space="preserve"> to complete their apprenticeship framework.</w:t>
      </w:r>
    </w:p>
    <w:p w14:paraId="768ECA49" w14:textId="77777777" w:rsidR="00865C3D" w:rsidRPr="00A01996" w:rsidRDefault="00865C3D" w:rsidP="003E593B">
      <w:pPr>
        <w:pStyle w:val="NoSpacing"/>
        <w:rPr>
          <w:rFonts w:ascii="Aptos Display" w:hAnsi="Aptos Display"/>
          <w:sz w:val="24"/>
          <w:szCs w:val="24"/>
        </w:rPr>
      </w:pPr>
    </w:p>
    <w:p w14:paraId="3DC3B418" w14:textId="0BACFA79" w:rsidR="00BC37DE" w:rsidRPr="00A01996" w:rsidRDefault="00BC37DE" w:rsidP="003E593B">
      <w:pPr>
        <w:pStyle w:val="NoSpacing"/>
        <w:rPr>
          <w:rFonts w:ascii="Aptos Display" w:hAnsi="Aptos Display"/>
          <w:sz w:val="24"/>
          <w:szCs w:val="24"/>
        </w:rPr>
      </w:pPr>
      <w:r w:rsidRPr="00A01996">
        <w:rPr>
          <w:rFonts w:ascii="Aptos Display" w:hAnsi="Aptos Display"/>
          <w:sz w:val="24"/>
          <w:szCs w:val="24"/>
        </w:rPr>
        <w:t xml:space="preserve">An Apprenticeship is a </w:t>
      </w:r>
      <w:r w:rsidR="00575B2B" w:rsidRPr="00A01996">
        <w:rPr>
          <w:rFonts w:ascii="Aptos Display" w:hAnsi="Aptos Display"/>
          <w:sz w:val="24"/>
          <w:szCs w:val="24"/>
        </w:rPr>
        <w:t>great opportunity</w:t>
      </w:r>
      <w:r w:rsidRPr="00A01996">
        <w:rPr>
          <w:rFonts w:ascii="Aptos Display" w:hAnsi="Aptos Display"/>
          <w:sz w:val="24"/>
          <w:szCs w:val="24"/>
        </w:rPr>
        <w:t xml:space="preserve"> for young people and adult learners to earn while they learn in a real job gaining real qualifications and a real future career.</w:t>
      </w:r>
    </w:p>
    <w:p w14:paraId="2A6A1F70" w14:textId="77777777" w:rsidR="00BC37DE" w:rsidRPr="00A01996" w:rsidRDefault="00BC37DE" w:rsidP="003E593B">
      <w:pPr>
        <w:pStyle w:val="NoSpacing"/>
        <w:rPr>
          <w:rFonts w:ascii="Aptos Display" w:hAnsi="Aptos Display"/>
          <w:sz w:val="24"/>
          <w:szCs w:val="24"/>
        </w:rPr>
      </w:pPr>
    </w:p>
    <w:p w14:paraId="7E418E1C" w14:textId="2FBC59D2" w:rsidR="000E138C" w:rsidRPr="00A01996" w:rsidRDefault="000E138C" w:rsidP="003E593B">
      <w:pPr>
        <w:pStyle w:val="NoSpacing"/>
        <w:rPr>
          <w:rFonts w:ascii="Aptos Display" w:hAnsi="Aptos Display"/>
          <w:sz w:val="24"/>
          <w:szCs w:val="24"/>
        </w:rPr>
      </w:pPr>
      <w:r w:rsidRPr="00A01996">
        <w:rPr>
          <w:rFonts w:ascii="Aptos Display" w:hAnsi="Aptos Display"/>
          <w:sz w:val="24"/>
          <w:szCs w:val="24"/>
        </w:rPr>
        <w:t>As an Employer</w:t>
      </w:r>
      <w:r w:rsidR="001B171D" w:rsidRPr="00A01996">
        <w:rPr>
          <w:rFonts w:ascii="Aptos Display" w:hAnsi="Aptos Display"/>
          <w:sz w:val="24"/>
          <w:szCs w:val="24"/>
        </w:rPr>
        <w:t xml:space="preserve">, consider the </w:t>
      </w:r>
      <w:r w:rsidR="00B36D58" w:rsidRPr="00A01996">
        <w:rPr>
          <w:rFonts w:ascii="Aptos Display" w:hAnsi="Aptos Display"/>
          <w:sz w:val="24"/>
          <w:szCs w:val="24"/>
        </w:rPr>
        <w:t>following if you are considering taking on an apprentice</w:t>
      </w:r>
      <w:r w:rsidRPr="00A01996">
        <w:rPr>
          <w:rFonts w:ascii="Aptos Display" w:hAnsi="Aptos Display"/>
          <w:sz w:val="24"/>
          <w:szCs w:val="24"/>
        </w:rPr>
        <w:t>:</w:t>
      </w:r>
    </w:p>
    <w:p w14:paraId="19DF18F9" w14:textId="77777777" w:rsidR="00646733" w:rsidRPr="00A01996" w:rsidRDefault="00646733" w:rsidP="003E593B">
      <w:pPr>
        <w:pStyle w:val="NoSpacing"/>
        <w:numPr>
          <w:ilvl w:val="0"/>
          <w:numId w:val="5"/>
        </w:numPr>
        <w:ind w:left="426"/>
        <w:rPr>
          <w:rFonts w:ascii="Aptos Display" w:hAnsi="Aptos Display" w:cstheme="minorBidi"/>
          <w:sz w:val="24"/>
          <w:szCs w:val="24"/>
        </w:rPr>
      </w:pPr>
      <w:r w:rsidRPr="00A01996">
        <w:rPr>
          <w:rFonts w:ascii="Aptos Display" w:hAnsi="Aptos Display" w:cstheme="minorBidi"/>
          <w:sz w:val="24"/>
          <w:szCs w:val="24"/>
        </w:rPr>
        <w:t>Apprentices must be aged 16 or above. There is no upper age limit, which means an apprenticeship can be started at any stage if the ApprenticeshipsNI Eligibility Criteria is met.</w:t>
      </w:r>
    </w:p>
    <w:p w14:paraId="673FC970" w14:textId="30E9C6F6" w:rsidR="002512B5" w:rsidRPr="00A01996" w:rsidRDefault="00DD78AC" w:rsidP="003E593B">
      <w:pPr>
        <w:pStyle w:val="NoSpacing"/>
        <w:numPr>
          <w:ilvl w:val="0"/>
          <w:numId w:val="5"/>
        </w:numPr>
        <w:ind w:left="426"/>
        <w:rPr>
          <w:rFonts w:ascii="Aptos Display" w:hAnsi="Aptos Display"/>
          <w:sz w:val="24"/>
          <w:szCs w:val="24"/>
        </w:rPr>
      </w:pPr>
      <w:r w:rsidRPr="00A01996">
        <w:rPr>
          <w:rFonts w:ascii="Aptos Display" w:hAnsi="Aptos Display"/>
          <w:sz w:val="24"/>
          <w:szCs w:val="24"/>
        </w:rPr>
        <w:t>An apprentice is a paid employee from day one</w:t>
      </w:r>
      <w:r w:rsidR="002F657A" w:rsidRPr="00A01996">
        <w:rPr>
          <w:rFonts w:ascii="Aptos Display" w:hAnsi="Aptos Display"/>
          <w:sz w:val="24"/>
          <w:szCs w:val="24"/>
        </w:rPr>
        <w:t xml:space="preserve"> </w:t>
      </w:r>
      <w:r w:rsidR="002F657A" w:rsidRPr="00A01996">
        <w:rPr>
          <w:rFonts w:ascii="Aptos Display" w:hAnsi="Aptos Display"/>
          <w:bCs/>
          <w:sz w:val="24"/>
          <w:szCs w:val="24"/>
        </w:rPr>
        <w:t>for at least 21 hours a week</w:t>
      </w:r>
      <w:r w:rsidR="002512B5" w:rsidRPr="00A01996">
        <w:rPr>
          <w:rFonts w:ascii="Aptos Display" w:hAnsi="Aptos Display"/>
          <w:bCs/>
          <w:sz w:val="24"/>
          <w:szCs w:val="24"/>
        </w:rPr>
        <w:t>.</w:t>
      </w:r>
    </w:p>
    <w:p w14:paraId="32BCB688" w14:textId="11765F1E" w:rsidR="005D0BFA" w:rsidRPr="008D0BA5" w:rsidRDefault="00865C3D" w:rsidP="004C249E">
      <w:pPr>
        <w:pStyle w:val="NoSpacing"/>
        <w:numPr>
          <w:ilvl w:val="0"/>
          <w:numId w:val="5"/>
        </w:numPr>
        <w:ind w:left="426"/>
        <w:rPr>
          <w:rFonts w:ascii="Aptos Display" w:hAnsi="Aptos Display"/>
          <w:b/>
          <w:bCs/>
          <w:sz w:val="24"/>
          <w:szCs w:val="24"/>
        </w:rPr>
      </w:pPr>
      <w:r w:rsidRPr="008D0BA5">
        <w:rPr>
          <w:rFonts w:ascii="Aptos Display" w:hAnsi="Aptos Display"/>
          <w:b/>
          <w:bCs/>
          <w:sz w:val="24"/>
          <w:szCs w:val="24"/>
        </w:rPr>
        <w:t xml:space="preserve">An apprentice can </w:t>
      </w:r>
      <w:r w:rsidR="004C249E" w:rsidRPr="008D0BA5">
        <w:rPr>
          <w:rFonts w:ascii="Aptos Display" w:hAnsi="Aptos Display"/>
          <w:b/>
          <w:bCs/>
          <w:sz w:val="24"/>
          <w:szCs w:val="24"/>
        </w:rPr>
        <w:t xml:space="preserve">only </w:t>
      </w:r>
      <w:r w:rsidRPr="008D0BA5">
        <w:rPr>
          <w:rFonts w:ascii="Aptos Display" w:hAnsi="Aptos Display"/>
          <w:b/>
          <w:bCs/>
          <w:sz w:val="24"/>
          <w:szCs w:val="24"/>
        </w:rPr>
        <w:t>be a new employee</w:t>
      </w:r>
      <w:r w:rsidR="004C249E" w:rsidRPr="008D0BA5">
        <w:rPr>
          <w:rFonts w:ascii="Aptos Display" w:hAnsi="Aptos Display"/>
          <w:b/>
          <w:bCs/>
          <w:sz w:val="24"/>
          <w:szCs w:val="24"/>
        </w:rPr>
        <w:t>, meaning they can be</w:t>
      </w:r>
      <w:r w:rsidR="005D0BFA" w:rsidRPr="008D0BA5">
        <w:rPr>
          <w:rFonts w:ascii="Aptos Display" w:hAnsi="Aptos Display"/>
          <w:b/>
          <w:bCs/>
          <w:sz w:val="24"/>
          <w:szCs w:val="24"/>
        </w:rPr>
        <w:t xml:space="preserve"> recruited to a job role within 6 months of </w:t>
      </w:r>
      <w:r w:rsidR="00022C88" w:rsidRPr="008D0BA5">
        <w:rPr>
          <w:rFonts w:ascii="Aptos Display" w:hAnsi="Aptos Display"/>
          <w:b/>
          <w:bCs/>
          <w:sz w:val="24"/>
          <w:szCs w:val="24"/>
        </w:rPr>
        <w:t>starting their apprenticeship with the college</w:t>
      </w:r>
      <w:r w:rsidR="005D0BFA" w:rsidRPr="008D0BA5">
        <w:rPr>
          <w:rFonts w:ascii="Aptos Display" w:hAnsi="Aptos Display"/>
          <w:b/>
          <w:bCs/>
          <w:sz w:val="24"/>
          <w:szCs w:val="24"/>
        </w:rPr>
        <w:t>.</w:t>
      </w:r>
    </w:p>
    <w:p w14:paraId="359236C1" w14:textId="22E2A5EA" w:rsidR="00D0380B" w:rsidRDefault="00D0380B" w:rsidP="003E593B">
      <w:pPr>
        <w:pStyle w:val="NoSpacing"/>
        <w:numPr>
          <w:ilvl w:val="0"/>
          <w:numId w:val="5"/>
        </w:numPr>
        <w:ind w:left="426" w:hanging="357"/>
        <w:rPr>
          <w:rFonts w:ascii="Aptos Display" w:hAnsi="Aptos Display"/>
          <w:sz w:val="24"/>
          <w:szCs w:val="24"/>
        </w:rPr>
      </w:pPr>
      <w:r w:rsidRPr="00D0380B">
        <w:rPr>
          <w:rFonts w:ascii="Aptos Display" w:hAnsi="Aptos Display"/>
          <w:sz w:val="24"/>
          <w:szCs w:val="24"/>
        </w:rPr>
        <w:t>An apprentice should be paid at least the National Minimum Wage rate.</w:t>
      </w:r>
    </w:p>
    <w:p w14:paraId="72AE296B" w14:textId="72A4C122" w:rsidR="00475BDB" w:rsidRPr="00A01996" w:rsidRDefault="00475BDB" w:rsidP="003E593B">
      <w:pPr>
        <w:pStyle w:val="NoSpacing"/>
        <w:numPr>
          <w:ilvl w:val="0"/>
          <w:numId w:val="5"/>
        </w:numPr>
        <w:ind w:left="426" w:hanging="357"/>
        <w:rPr>
          <w:rFonts w:ascii="Aptos Display" w:hAnsi="Aptos Display"/>
          <w:sz w:val="24"/>
          <w:szCs w:val="24"/>
        </w:rPr>
      </w:pPr>
      <w:r w:rsidRPr="00A01996">
        <w:rPr>
          <w:rFonts w:ascii="Aptos Display" w:hAnsi="Aptos Display"/>
          <w:sz w:val="24"/>
          <w:szCs w:val="24"/>
        </w:rPr>
        <w:t>Employers pay for the day the apprentice is in college</w:t>
      </w:r>
      <w:r w:rsidR="00E92DDA" w:rsidRPr="00A01996">
        <w:rPr>
          <w:rFonts w:ascii="Aptos Display" w:hAnsi="Aptos Display"/>
          <w:sz w:val="24"/>
          <w:szCs w:val="24"/>
        </w:rPr>
        <w:t>.</w:t>
      </w:r>
    </w:p>
    <w:p w14:paraId="33EDC0AB" w14:textId="639B9CDD" w:rsidR="00865C3D" w:rsidRPr="00A01996" w:rsidRDefault="00865C3D" w:rsidP="003E593B">
      <w:pPr>
        <w:pStyle w:val="NoSpacing"/>
        <w:numPr>
          <w:ilvl w:val="0"/>
          <w:numId w:val="5"/>
        </w:numPr>
        <w:ind w:left="426"/>
        <w:rPr>
          <w:rFonts w:ascii="Aptos Display" w:hAnsi="Aptos Display"/>
          <w:sz w:val="24"/>
          <w:szCs w:val="24"/>
        </w:rPr>
      </w:pPr>
      <w:r w:rsidRPr="00A01996">
        <w:rPr>
          <w:rFonts w:ascii="Aptos Display" w:hAnsi="Aptos Display"/>
          <w:sz w:val="24"/>
          <w:szCs w:val="24"/>
        </w:rPr>
        <w:t>An apprenticeship usually takes between two and four years to complete depending on the type of apprenticeship.</w:t>
      </w:r>
    </w:p>
    <w:p w14:paraId="395E6A59" w14:textId="3C2B54E4" w:rsidR="00646733" w:rsidRPr="00A01996" w:rsidRDefault="00646733" w:rsidP="003E593B">
      <w:pPr>
        <w:pStyle w:val="NoSpacing"/>
        <w:numPr>
          <w:ilvl w:val="0"/>
          <w:numId w:val="5"/>
        </w:numPr>
        <w:ind w:left="426"/>
        <w:rPr>
          <w:rFonts w:ascii="Aptos Display" w:hAnsi="Aptos Display"/>
          <w:sz w:val="24"/>
          <w:szCs w:val="24"/>
        </w:rPr>
      </w:pPr>
      <w:r w:rsidRPr="00A01996">
        <w:rPr>
          <w:rFonts w:ascii="Aptos Display" w:hAnsi="Aptos Display"/>
          <w:sz w:val="24"/>
          <w:szCs w:val="24"/>
        </w:rPr>
        <w:t xml:space="preserve">Self-employed applicants cannot join the </w:t>
      </w:r>
      <w:proofErr w:type="spellStart"/>
      <w:r w:rsidRPr="00A01996">
        <w:rPr>
          <w:rFonts w:ascii="Aptos Display" w:hAnsi="Aptos Display"/>
          <w:sz w:val="24"/>
          <w:szCs w:val="24"/>
        </w:rPr>
        <w:t>Apprenticeship</w:t>
      </w:r>
      <w:r w:rsidR="004C249E">
        <w:rPr>
          <w:rFonts w:ascii="Aptos Display" w:hAnsi="Aptos Display"/>
          <w:sz w:val="24"/>
          <w:szCs w:val="24"/>
        </w:rPr>
        <w:t>sNI</w:t>
      </w:r>
      <w:proofErr w:type="spellEnd"/>
      <w:r w:rsidR="004C249E">
        <w:rPr>
          <w:rFonts w:ascii="Aptos Display" w:hAnsi="Aptos Display"/>
          <w:sz w:val="24"/>
          <w:szCs w:val="24"/>
        </w:rPr>
        <w:t xml:space="preserve"> programme</w:t>
      </w:r>
      <w:r w:rsidRPr="00A01996">
        <w:rPr>
          <w:rFonts w:ascii="Aptos Display" w:hAnsi="Aptos Display"/>
          <w:sz w:val="24"/>
          <w:szCs w:val="24"/>
        </w:rPr>
        <w:t>.</w:t>
      </w:r>
    </w:p>
    <w:p w14:paraId="5F8080A5" w14:textId="581DFEDD" w:rsidR="00646733" w:rsidRPr="00A01996" w:rsidRDefault="00646733" w:rsidP="003E593B">
      <w:pPr>
        <w:pStyle w:val="NoSpacing"/>
        <w:numPr>
          <w:ilvl w:val="0"/>
          <w:numId w:val="5"/>
        </w:numPr>
        <w:ind w:left="426"/>
        <w:rPr>
          <w:rFonts w:ascii="Aptos Display" w:hAnsi="Aptos Display"/>
          <w:sz w:val="24"/>
          <w:szCs w:val="24"/>
        </w:rPr>
      </w:pPr>
      <w:r w:rsidRPr="00A01996">
        <w:rPr>
          <w:rFonts w:ascii="Aptos Display" w:hAnsi="Aptos Display" w:cstheme="minorBidi"/>
          <w:color w:val="000000" w:themeColor="text1"/>
          <w:sz w:val="24"/>
          <w:szCs w:val="24"/>
        </w:rPr>
        <w:t>An Apprentice must have the potential to successfully complete all the requirements of the Level 2 or Level 3 apprenticeship framework.</w:t>
      </w:r>
    </w:p>
    <w:p w14:paraId="5FD41ECB" w14:textId="77777777" w:rsidR="00646733" w:rsidRPr="00A01996" w:rsidRDefault="00646733" w:rsidP="003E593B">
      <w:pPr>
        <w:pStyle w:val="NoSpacing"/>
        <w:numPr>
          <w:ilvl w:val="0"/>
          <w:numId w:val="5"/>
        </w:numPr>
        <w:ind w:left="426"/>
        <w:rPr>
          <w:rFonts w:ascii="Aptos Display" w:hAnsi="Aptos Display"/>
          <w:sz w:val="24"/>
          <w:szCs w:val="24"/>
        </w:rPr>
      </w:pPr>
      <w:r w:rsidRPr="00A01996">
        <w:rPr>
          <w:rFonts w:ascii="Aptos Display" w:hAnsi="Aptos Display" w:cstheme="minorBidi"/>
          <w:color w:val="000000" w:themeColor="text1"/>
          <w:sz w:val="24"/>
          <w:szCs w:val="24"/>
        </w:rPr>
        <w:t>An Apprentice must meet any health requirements (e.g. Colour Vision) specific to the occupation you select e.g. Electrical Installation.</w:t>
      </w:r>
    </w:p>
    <w:p w14:paraId="67AE3E51" w14:textId="77777777" w:rsidR="00646733" w:rsidRPr="00A01996" w:rsidRDefault="00646733" w:rsidP="003E593B">
      <w:pPr>
        <w:pStyle w:val="NoSpacing"/>
        <w:numPr>
          <w:ilvl w:val="0"/>
          <w:numId w:val="5"/>
        </w:numPr>
        <w:ind w:left="426"/>
        <w:rPr>
          <w:rFonts w:ascii="Aptos Display" w:hAnsi="Aptos Display"/>
          <w:sz w:val="24"/>
          <w:szCs w:val="24"/>
        </w:rPr>
      </w:pPr>
      <w:r w:rsidRPr="00A01996">
        <w:rPr>
          <w:rFonts w:ascii="Aptos Display" w:hAnsi="Aptos Display" w:cstheme="minorBidi"/>
          <w:color w:val="000000" w:themeColor="text1"/>
          <w:sz w:val="24"/>
          <w:szCs w:val="24"/>
        </w:rPr>
        <w:t>An Apprentice must have achieved the necessary entry academic qualifications (GCSEs and /or Essential Skills) determined by the relevant sector for the apprenticeship.</w:t>
      </w:r>
    </w:p>
    <w:p w14:paraId="68AD6820" w14:textId="22998AD6" w:rsidR="00646733" w:rsidRPr="00A01996" w:rsidRDefault="00646733" w:rsidP="003E593B">
      <w:pPr>
        <w:pStyle w:val="NoSpacing"/>
        <w:numPr>
          <w:ilvl w:val="0"/>
          <w:numId w:val="5"/>
        </w:numPr>
        <w:ind w:left="426"/>
        <w:rPr>
          <w:rFonts w:ascii="Aptos Display" w:hAnsi="Aptos Display"/>
          <w:sz w:val="24"/>
          <w:szCs w:val="24"/>
        </w:rPr>
      </w:pPr>
      <w:r w:rsidRPr="00A01996">
        <w:rPr>
          <w:rFonts w:ascii="Aptos Display" w:hAnsi="Aptos Display" w:cstheme="minorBidi"/>
          <w:color w:val="000000" w:themeColor="text1"/>
          <w:sz w:val="24"/>
          <w:szCs w:val="24"/>
        </w:rPr>
        <w:t>A Graduate is defined as a person who has obtained a degree, a Higher National Diploma, a Diploma in Higher Education, or an equivalent qualification awarded by a recognised University or other Institute of Higher or Further Education. Graduates may only enter ApprenticeshipsNI provision in an occupational area that is unrelated to their qualification subject.</w:t>
      </w:r>
    </w:p>
    <w:p w14:paraId="741FE306" w14:textId="3D006429" w:rsidR="00AD3AC6" w:rsidRPr="004C249E" w:rsidRDefault="008E3FA2">
      <w:pPr>
        <w:pStyle w:val="NoSpacing"/>
        <w:numPr>
          <w:ilvl w:val="0"/>
          <w:numId w:val="4"/>
        </w:numPr>
        <w:tabs>
          <w:tab w:val="left" w:pos="2627"/>
          <w:tab w:val="left" w:pos="5818"/>
        </w:tabs>
        <w:ind w:left="426"/>
        <w:rPr>
          <w:rFonts w:ascii="Aptos Display" w:hAnsi="Aptos Display"/>
        </w:rPr>
      </w:pPr>
      <w:r w:rsidRPr="004C249E">
        <w:rPr>
          <w:rFonts w:ascii="Aptos Display" w:hAnsi="Aptos Display" w:cstheme="minorBidi"/>
          <w:sz w:val="24"/>
          <w:szCs w:val="24"/>
        </w:rPr>
        <w:t xml:space="preserve">An incentive payment is available for employers when an apprentice successfully completes all targeted qualifications within their Level 2 and/or Level 3 </w:t>
      </w:r>
      <w:proofErr w:type="spellStart"/>
      <w:r w:rsidRPr="004C249E">
        <w:rPr>
          <w:rFonts w:ascii="Aptos Display" w:hAnsi="Aptos Display" w:cstheme="minorBidi"/>
          <w:sz w:val="24"/>
          <w:szCs w:val="24"/>
        </w:rPr>
        <w:t>ApprenticeshipsNI</w:t>
      </w:r>
      <w:proofErr w:type="spellEnd"/>
      <w:r w:rsidRPr="004C249E">
        <w:rPr>
          <w:rFonts w:ascii="Aptos Display" w:hAnsi="Aptos Display" w:cstheme="minorBidi"/>
          <w:sz w:val="24"/>
          <w:szCs w:val="24"/>
        </w:rPr>
        <w:t xml:space="preserve"> full framework.</w:t>
      </w:r>
      <w:r w:rsidR="00AD3AC6" w:rsidRPr="004C249E">
        <w:rPr>
          <w:rFonts w:ascii="Aptos Display" w:hAnsi="Aptos Display"/>
        </w:rPr>
        <w:tab/>
      </w:r>
      <w:r w:rsidR="00AD3AC6" w:rsidRPr="004C249E">
        <w:rPr>
          <w:rFonts w:ascii="Aptos Display" w:hAnsi="Aptos Display"/>
        </w:rPr>
        <w:tab/>
      </w:r>
    </w:p>
    <w:p w14:paraId="6D1A7034" w14:textId="0B846364" w:rsidR="00C34447" w:rsidRPr="00A01996" w:rsidRDefault="008E3FA2" w:rsidP="003E593B">
      <w:pPr>
        <w:pStyle w:val="NoSpacing"/>
        <w:rPr>
          <w:rFonts w:ascii="Aptos Display" w:hAnsi="Aptos Display" w:cstheme="minorBidi"/>
          <w:i/>
          <w:iCs/>
          <w:sz w:val="24"/>
          <w:szCs w:val="24"/>
        </w:rPr>
      </w:pPr>
      <w:r w:rsidRPr="00A01996">
        <w:rPr>
          <w:rFonts w:ascii="Aptos Display" w:hAnsi="Aptos Display"/>
          <w:sz w:val="24"/>
          <w:szCs w:val="24"/>
        </w:rPr>
        <w:t xml:space="preserve">If your organisation wishes to nominate an employee or prospective employee for an Apprenticeship, please complete the details below (page 2- </w:t>
      </w:r>
      <w:r w:rsidR="004C249E">
        <w:rPr>
          <w:rFonts w:ascii="Aptos Display" w:hAnsi="Aptos Display"/>
          <w:sz w:val="24"/>
          <w:szCs w:val="24"/>
        </w:rPr>
        <w:t>3</w:t>
      </w:r>
      <w:r w:rsidRPr="00A01996">
        <w:rPr>
          <w:rFonts w:ascii="Aptos Display" w:hAnsi="Aptos Display"/>
          <w:sz w:val="24"/>
          <w:szCs w:val="24"/>
        </w:rPr>
        <w:t>) and forward to your employee to upload to the evidence section of their application.</w:t>
      </w:r>
      <w:bookmarkStart w:id="0" w:name="_Hlk156907810"/>
    </w:p>
    <w:p w14:paraId="1A74AF50" w14:textId="77777777" w:rsidR="0092078C" w:rsidRPr="00B378BC" w:rsidRDefault="0092078C" w:rsidP="0092078C">
      <w:pPr>
        <w:pStyle w:val="NoSpacing"/>
        <w:rPr>
          <w:rFonts w:ascii="Aptos Display" w:hAnsi="Aptos Display" w:cstheme="minorBidi"/>
          <w:sz w:val="22"/>
          <w:szCs w:val="22"/>
        </w:rPr>
      </w:pPr>
    </w:p>
    <w:p w14:paraId="28E6C53E" w14:textId="77777777" w:rsidR="00B378BC" w:rsidRDefault="00B378BC" w:rsidP="0092078C">
      <w:pPr>
        <w:pStyle w:val="NoSpacing"/>
        <w:rPr>
          <w:rFonts w:ascii="Aptos Display" w:hAnsi="Aptos Display" w:cstheme="minorBidi"/>
          <w:sz w:val="22"/>
          <w:szCs w:val="22"/>
        </w:rPr>
      </w:pPr>
    </w:p>
    <w:p w14:paraId="33DE4E49" w14:textId="77777777" w:rsidR="004C249E" w:rsidRDefault="004C249E" w:rsidP="0092078C">
      <w:pPr>
        <w:pStyle w:val="NoSpacing"/>
        <w:rPr>
          <w:rFonts w:ascii="Aptos Display" w:hAnsi="Aptos Display" w:cstheme="minorBidi"/>
          <w:sz w:val="22"/>
          <w:szCs w:val="22"/>
        </w:rPr>
      </w:pPr>
    </w:p>
    <w:p w14:paraId="066634E4" w14:textId="77777777" w:rsidR="004C249E" w:rsidRDefault="004C249E" w:rsidP="0092078C">
      <w:pPr>
        <w:pStyle w:val="NoSpacing"/>
        <w:rPr>
          <w:rFonts w:ascii="Aptos Display" w:hAnsi="Aptos Display" w:cstheme="minorBidi"/>
          <w:sz w:val="22"/>
          <w:szCs w:val="22"/>
        </w:rPr>
      </w:pPr>
    </w:p>
    <w:p w14:paraId="35C486DF" w14:textId="77777777" w:rsidR="004C249E" w:rsidRDefault="004C249E" w:rsidP="0092078C">
      <w:pPr>
        <w:pStyle w:val="NoSpacing"/>
        <w:rPr>
          <w:rFonts w:ascii="Aptos Display" w:hAnsi="Aptos Display" w:cstheme="minorBidi"/>
          <w:sz w:val="22"/>
          <w:szCs w:val="22"/>
        </w:rPr>
      </w:pPr>
    </w:p>
    <w:p w14:paraId="2160A618" w14:textId="77777777" w:rsidR="004C249E" w:rsidRPr="00B378BC" w:rsidRDefault="004C249E" w:rsidP="0092078C">
      <w:pPr>
        <w:pStyle w:val="NoSpacing"/>
        <w:rPr>
          <w:rFonts w:ascii="Aptos Display" w:hAnsi="Aptos Display" w:cstheme="minorBidi"/>
          <w:sz w:val="22"/>
          <w:szCs w:val="22"/>
        </w:rPr>
      </w:pPr>
    </w:p>
    <w:p w14:paraId="2E2BDB7E" w14:textId="77777777" w:rsidR="00B378BC" w:rsidRPr="00A01996" w:rsidRDefault="00B378BC" w:rsidP="0092078C">
      <w:pPr>
        <w:pStyle w:val="NoSpacing"/>
        <w:rPr>
          <w:rFonts w:ascii="Aptos Display" w:hAnsi="Aptos Display" w:cstheme="minorBidi"/>
          <w:i/>
          <w:iCs/>
          <w:sz w:val="22"/>
          <w:szCs w:val="22"/>
        </w:rPr>
      </w:pPr>
    </w:p>
    <w:p w14:paraId="499FD149" w14:textId="415D6F5E" w:rsidR="58984500" w:rsidRPr="00A01996" w:rsidRDefault="58984500" w:rsidP="58984500">
      <w:pPr>
        <w:pStyle w:val="NoSpacing"/>
        <w:ind w:right="-319"/>
        <w:jc w:val="center"/>
        <w:rPr>
          <w:rFonts w:ascii="Aptos Display" w:hAnsi="Aptos Display"/>
          <w:b/>
          <w:bCs/>
          <w:sz w:val="32"/>
          <w:szCs w:val="32"/>
        </w:rPr>
      </w:pPr>
    </w:p>
    <w:p w14:paraId="3D7554A0" w14:textId="3A5B3B2A" w:rsidR="00671CFA" w:rsidRPr="00A01996" w:rsidRDefault="00671CFA" w:rsidP="00671CFA">
      <w:pPr>
        <w:pStyle w:val="NoSpacing"/>
        <w:ind w:right="-319"/>
        <w:jc w:val="center"/>
        <w:rPr>
          <w:rFonts w:ascii="Aptos Display" w:hAnsi="Aptos Display" w:cstheme="minorBidi"/>
          <w:sz w:val="22"/>
          <w:szCs w:val="22"/>
        </w:rPr>
      </w:pPr>
      <w:r w:rsidRPr="00A01996">
        <w:rPr>
          <w:rFonts w:ascii="Aptos Display" w:hAnsi="Aptos Display"/>
          <w:b/>
          <w:bCs/>
          <w:sz w:val="32"/>
          <w:szCs w:val="32"/>
        </w:rPr>
        <w:t>Employer Response Form</w:t>
      </w:r>
    </w:p>
    <w:p w14:paraId="79C29F03" w14:textId="77777777" w:rsidR="00671CFA" w:rsidRPr="00A01996" w:rsidRDefault="00671CFA" w:rsidP="00294394">
      <w:pPr>
        <w:pStyle w:val="NoSpacing"/>
        <w:ind w:right="-319"/>
        <w:rPr>
          <w:rFonts w:ascii="Aptos Display" w:hAnsi="Aptos Display" w:cstheme="minorBidi"/>
          <w:sz w:val="22"/>
          <w:szCs w:val="22"/>
        </w:rPr>
      </w:pPr>
    </w:p>
    <w:p w14:paraId="02FD0978" w14:textId="438EB803" w:rsidR="0084206F" w:rsidRPr="00A01996" w:rsidRDefault="0084206F" w:rsidP="007527D4">
      <w:pPr>
        <w:pStyle w:val="NoSpacing"/>
        <w:rPr>
          <w:rFonts w:ascii="Aptos Display" w:hAnsi="Aptos Display"/>
          <w:sz w:val="24"/>
          <w:szCs w:val="24"/>
        </w:rPr>
      </w:pPr>
      <w:r w:rsidRPr="00A01996">
        <w:rPr>
          <w:rFonts w:ascii="Aptos Display" w:hAnsi="Aptos Display"/>
          <w:sz w:val="24"/>
          <w:szCs w:val="24"/>
        </w:rPr>
        <w:t>Please ensure the completed form is uploaded by your employee to the evidence section of their online application to enable the application to be fully processed</w:t>
      </w:r>
      <w:r w:rsidR="0003301F" w:rsidRPr="00A01996">
        <w:rPr>
          <w:rFonts w:ascii="Aptos Display" w:hAnsi="Aptos Display"/>
          <w:sz w:val="24"/>
          <w:szCs w:val="24"/>
        </w:rPr>
        <w:t xml:space="preserve"> by the WBL Department</w:t>
      </w:r>
      <w:r w:rsidRPr="00A01996">
        <w:rPr>
          <w:rFonts w:ascii="Aptos Display" w:hAnsi="Aptos Display"/>
          <w:sz w:val="24"/>
          <w:szCs w:val="24"/>
        </w:rPr>
        <w:t>.</w:t>
      </w:r>
    </w:p>
    <w:p w14:paraId="4CFE27E9" w14:textId="77777777" w:rsidR="00554668" w:rsidRPr="00A01996" w:rsidRDefault="00554668" w:rsidP="0092078C">
      <w:pPr>
        <w:pStyle w:val="NoSpacing"/>
        <w:rPr>
          <w:rFonts w:ascii="Aptos Display" w:hAnsi="Aptos Display" w:cstheme="minorBidi"/>
          <w:i/>
          <w:iCs/>
          <w:sz w:val="16"/>
          <w:szCs w:val="16"/>
        </w:rPr>
      </w:pPr>
    </w:p>
    <w:tbl>
      <w:tblPr>
        <w:tblW w:w="100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4134"/>
      </w:tblGrid>
      <w:tr w:rsidR="00F66178" w:rsidRPr="00A01996" w14:paraId="2B4E3A47" w14:textId="77777777" w:rsidTr="58984500">
        <w:trPr>
          <w:trHeight w:val="295"/>
        </w:trPr>
        <w:tc>
          <w:tcPr>
            <w:tcW w:w="2552" w:type="dxa"/>
            <w:shd w:val="clear" w:color="auto" w:fill="B4C6E7" w:themeFill="accent5" w:themeFillTint="66"/>
            <w:vAlign w:val="center"/>
          </w:tcPr>
          <w:bookmarkEnd w:id="0"/>
          <w:p w14:paraId="7D8DC3CC" w14:textId="7849C044" w:rsidR="003276EA" w:rsidRPr="00A01996" w:rsidRDefault="00F66178" w:rsidP="00D24E65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Company Name:</w:t>
            </w:r>
          </w:p>
        </w:tc>
        <w:tc>
          <w:tcPr>
            <w:tcW w:w="7536" w:type="dxa"/>
            <w:gridSpan w:val="2"/>
            <w:vAlign w:val="center"/>
          </w:tcPr>
          <w:p w14:paraId="429D6591" w14:textId="03235740" w:rsidR="00F66178" w:rsidRPr="00A01996" w:rsidRDefault="00F66178" w:rsidP="00D24E65">
            <w:pPr>
              <w:rPr>
                <w:rFonts w:ascii="Aptos Display" w:hAnsi="Aptos Display" w:cstheme="minorHAnsi"/>
              </w:rPr>
            </w:pPr>
          </w:p>
        </w:tc>
      </w:tr>
      <w:tr w:rsidR="000464E9" w:rsidRPr="00A01996" w14:paraId="07A2FB39" w14:textId="77777777" w:rsidTr="58984500">
        <w:trPr>
          <w:trHeight w:val="295"/>
        </w:trPr>
        <w:tc>
          <w:tcPr>
            <w:tcW w:w="5954" w:type="dxa"/>
            <w:gridSpan w:val="2"/>
            <w:shd w:val="clear" w:color="auto" w:fill="B4C6E7" w:themeFill="accent5" w:themeFillTint="66"/>
            <w:vAlign w:val="center"/>
          </w:tcPr>
          <w:p w14:paraId="643ACC6A" w14:textId="6D19F631" w:rsidR="000464E9" w:rsidRPr="00A01996" w:rsidRDefault="42A41073" w:rsidP="00D24E65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Number of employees</w:t>
            </w:r>
            <w:r w:rsidR="79257949" w:rsidRPr="00A01996">
              <w:rPr>
                <w:rFonts w:ascii="Aptos Display" w:hAnsi="Aptos Display"/>
                <w:b/>
                <w:bCs/>
              </w:rPr>
              <w:t xml:space="preserve"> </w:t>
            </w:r>
            <w:r w:rsidR="35787B33" w:rsidRPr="00A01996">
              <w:rPr>
                <w:rFonts w:ascii="Aptos Display" w:hAnsi="Aptos Display"/>
                <w:b/>
                <w:bCs/>
              </w:rPr>
              <w:t>in</w:t>
            </w:r>
            <w:r w:rsidR="79257949" w:rsidRPr="00A01996">
              <w:rPr>
                <w:rFonts w:ascii="Aptos Display" w:hAnsi="Aptos Display"/>
                <w:b/>
                <w:bCs/>
              </w:rPr>
              <w:t xml:space="preserve"> the company:</w:t>
            </w:r>
          </w:p>
        </w:tc>
        <w:tc>
          <w:tcPr>
            <w:tcW w:w="4134" w:type="dxa"/>
            <w:vAlign w:val="center"/>
          </w:tcPr>
          <w:p w14:paraId="3EC0DB1F" w14:textId="77777777" w:rsidR="000464E9" w:rsidRPr="00A01996" w:rsidRDefault="000464E9" w:rsidP="00D24E65">
            <w:pPr>
              <w:rPr>
                <w:rFonts w:ascii="Aptos Display" w:hAnsi="Aptos Display" w:cstheme="minorHAnsi"/>
              </w:rPr>
            </w:pPr>
          </w:p>
        </w:tc>
      </w:tr>
      <w:tr w:rsidR="00F66178" w:rsidRPr="00A01996" w14:paraId="6218B8D6" w14:textId="77777777" w:rsidTr="58984500">
        <w:trPr>
          <w:trHeight w:val="170"/>
        </w:trPr>
        <w:tc>
          <w:tcPr>
            <w:tcW w:w="2552" w:type="dxa"/>
            <w:shd w:val="clear" w:color="auto" w:fill="B4C6E7" w:themeFill="accent5" w:themeFillTint="66"/>
            <w:vAlign w:val="center"/>
          </w:tcPr>
          <w:p w14:paraId="731E7E05" w14:textId="6115878C" w:rsidR="00F66178" w:rsidRPr="00A01996" w:rsidRDefault="00940540" w:rsidP="00D24E65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Employer</w:t>
            </w:r>
            <w:r w:rsidR="00F66178" w:rsidRPr="00A01996">
              <w:rPr>
                <w:rFonts w:ascii="Aptos Display" w:hAnsi="Aptos Display"/>
                <w:b/>
                <w:bCs/>
              </w:rPr>
              <w:t xml:space="preserve"> Contact Name:</w:t>
            </w:r>
          </w:p>
        </w:tc>
        <w:tc>
          <w:tcPr>
            <w:tcW w:w="7536" w:type="dxa"/>
            <w:gridSpan w:val="2"/>
            <w:vAlign w:val="center"/>
          </w:tcPr>
          <w:p w14:paraId="73D589EA" w14:textId="77777777" w:rsidR="00F66178" w:rsidRPr="00A01996" w:rsidRDefault="00F66178" w:rsidP="00D24E65">
            <w:pPr>
              <w:rPr>
                <w:rFonts w:ascii="Aptos Display" w:hAnsi="Aptos Display" w:cstheme="minorHAnsi"/>
              </w:rPr>
            </w:pPr>
          </w:p>
        </w:tc>
      </w:tr>
      <w:tr w:rsidR="00F66178" w:rsidRPr="00A01996" w14:paraId="1FF13510" w14:textId="77777777" w:rsidTr="58984500">
        <w:trPr>
          <w:trHeight w:val="303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6977DA0F" w14:textId="77777777" w:rsidR="00F66178" w:rsidRPr="00A01996" w:rsidRDefault="00F66178" w:rsidP="00D24E65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Address:</w:t>
            </w:r>
          </w:p>
        </w:tc>
        <w:tc>
          <w:tcPr>
            <w:tcW w:w="7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55601" w14:textId="77777777" w:rsidR="00F66178" w:rsidRPr="00A01996" w:rsidRDefault="00F66178" w:rsidP="00D24E65">
            <w:pPr>
              <w:rPr>
                <w:rFonts w:ascii="Aptos Display" w:hAnsi="Aptos Display" w:cstheme="minorHAnsi"/>
              </w:rPr>
            </w:pPr>
          </w:p>
        </w:tc>
      </w:tr>
      <w:tr w:rsidR="00F66178" w:rsidRPr="00A01996" w14:paraId="10F9D9E2" w14:textId="77777777" w:rsidTr="58984500">
        <w:trPr>
          <w:trHeight w:val="309"/>
        </w:trPr>
        <w:tc>
          <w:tcPr>
            <w:tcW w:w="2552" w:type="dxa"/>
            <w:vMerge/>
            <w:vAlign w:val="center"/>
          </w:tcPr>
          <w:p w14:paraId="038D7258" w14:textId="77777777" w:rsidR="00F66178" w:rsidRPr="00A01996" w:rsidRDefault="00F66178" w:rsidP="00D24E65">
            <w:pPr>
              <w:pStyle w:val="NoSpacing"/>
              <w:rPr>
                <w:rFonts w:ascii="Aptos Display" w:hAnsi="Aptos Display"/>
                <w:b/>
                <w:bCs/>
              </w:rPr>
            </w:pPr>
          </w:p>
        </w:tc>
        <w:tc>
          <w:tcPr>
            <w:tcW w:w="7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510A" w14:textId="77777777" w:rsidR="00F66178" w:rsidRPr="00A01996" w:rsidRDefault="00F66178" w:rsidP="00D24E65">
            <w:pPr>
              <w:rPr>
                <w:rFonts w:ascii="Aptos Display" w:hAnsi="Aptos Display" w:cstheme="minorHAnsi"/>
              </w:rPr>
            </w:pPr>
          </w:p>
        </w:tc>
      </w:tr>
      <w:tr w:rsidR="00F66178" w:rsidRPr="00A01996" w14:paraId="660CC87A" w14:textId="77777777" w:rsidTr="58984500">
        <w:trPr>
          <w:trHeight w:val="170"/>
        </w:trPr>
        <w:tc>
          <w:tcPr>
            <w:tcW w:w="2552" w:type="dxa"/>
            <w:shd w:val="clear" w:color="auto" w:fill="B4C6E7" w:themeFill="accent5" w:themeFillTint="66"/>
            <w:vAlign w:val="center"/>
          </w:tcPr>
          <w:p w14:paraId="5C286022" w14:textId="77777777" w:rsidR="00F66178" w:rsidRPr="00A01996" w:rsidRDefault="00F66178" w:rsidP="00D24E65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Postcode:</w:t>
            </w:r>
          </w:p>
        </w:tc>
        <w:tc>
          <w:tcPr>
            <w:tcW w:w="7536" w:type="dxa"/>
            <w:gridSpan w:val="2"/>
            <w:vAlign w:val="center"/>
          </w:tcPr>
          <w:p w14:paraId="13FCD890" w14:textId="77777777" w:rsidR="00F66178" w:rsidRPr="00A01996" w:rsidRDefault="00F66178" w:rsidP="00D24E65">
            <w:pPr>
              <w:rPr>
                <w:rFonts w:ascii="Aptos Display" w:hAnsi="Aptos Display" w:cstheme="minorHAnsi"/>
              </w:rPr>
            </w:pPr>
          </w:p>
        </w:tc>
      </w:tr>
      <w:tr w:rsidR="00F66178" w:rsidRPr="00A01996" w14:paraId="54552211" w14:textId="77777777" w:rsidTr="58984500">
        <w:trPr>
          <w:trHeight w:val="1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1373EB0E" w14:textId="77777777" w:rsidR="00F66178" w:rsidRPr="00A01996" w:rsidRDefault="00F66178" w:rsidP="00D24E65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Office Phone Number:</w:t>
            </w:r>
          </w:p>
        </w:tc>
        <w:tc>
          <w:tcPr>
            <w:tcW w:w="7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3FCA" w14:textId="77777777" w:rsidR="00F66178" w:rsidRPr="00A01996" w:rsidRDefault="00F66178" w:rsidP="00D24E65">
            <w:pPr>
              <w:rPr>
                <w:rFonts w:ascii="Aptos Display" w:hAnsi="Aptos Display" w:cstheme="minorHAnsi"/>
              </w:rPr>
            </w:pPr>
          </w:p>
        </w:tc>
      </w:tr>
      <w:tr w:rsidR="00F66178" w:rsidRPr="00A01996" w14:paraId="603EF4E3" w14:textId="77777777" w:rsidTr="58984500">
        <w:trPr>
          <w:trHeight w:val="1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6108BF6A" w14:textId="77777777" w:rsidR="00F66178" w:rsidRPr="00A01996" w:rsidRDefault="00F66178" w:rsidP="00D24E65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Mobile Number:</w:t>
            </w:r>
          </w:p>
        </w:tc>
        <w:tc>
          <w:tcPr>
            <w:tcW w:w="7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2C29" w14:textId="77777777" w:rsidR="00F66178" w:rsidRPr="00A01996" w:rsidRDefault="00F66178" w:rsidP="00D24E65">
            <w:pPr>
              <w:rPr>
                <w:rFonts w:ascii="Aptos Display" w:hAnsi="Aptos Display" w:cstheme="minorHAnsi"/>
              </w:rPr>
            </w:pPr>
          </w:p>
        </w:tc>
      </w:tr>
      <w:tr w:rsidR="00F66178" w:rsidRPr="00A01996" w14:paraId="62FE9174" w14:textId="77777777" w:rsidTr="58984500">
        <w:trPr>
          <w:trHeight w:val="1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6A459A0E" w14:textId="77777777" w:rsidR="00F66178" w:rsidRPr="00A01996" w:rsidRDefault="00F66178" w:rsidP="00D24E65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Email Address:</w:t>
            </w:r>
          </w:p>
        </w:tc>
        <w:tc>
          <w:tcPr>
            <w:tcW w:w="7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3F304" w14:textId="77777777" w:rsidR="00F66178" w:rsidRPr="00A01996" w:rsidRDefault="00F66178" w:rsidP="00D24E65">
            <w:pPr>
              <w:rPr>
                <w:rFonts w:ascii="Aptos Display" w:hAnsi="Aptos Display" w:cstheme="minorHAnsi"/>
              </w:rPr>
            </w:pPr>
          </w:p>
        </w:tc>
      </w:tr>
      <w:tr w:rsidR="009E06B7" w:rsidRPr="00A01996" w14:paraId="7F50AAA1" w14:textId="77777777" w:rsidTr="58984500">
        <w:trPr>
          <w:trHeight w:val="170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1F935F62" w14:textId="66EB380B" w:rsidR="009E06B7" w:rsidRPr="00A01996" w:rsidRDefault="007527D4" w:rsidP="00D24E65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Has the app</w:t>
            </w:r>
            <w:r w:rsidR="00754C46" w:rsidRPr="00A01996">
              <w:rPr>
                <w:rFonts w:ascii="Aptos Display" w:hAnsi="Aptos Display"/>
                <w:b/>
                <w:bCs/>
              </w:rPr>
              <w:t>licant</w:t>
            </w:r>
            <w:r w:rsidRPr="00A01996">
              <w:rPr>
                <w:rFonts w:ascii="Aptos Display" w:hAnsi="Aptos Display"/>
                <w:b/>
                <w:bCs/>
              </w:rPr>
              <w:t xml:space="preserve"> </w:t>
            </w:r>
            <w:r w:rsidR="001A38BE" w:rsidRPr="00A01996">
              <w:rPr>
                <w:rFonts w:ascii="Aptos Display" w:hAnsi="Aptos Display"/>
                <w:b/>
                <w:bCs/>
              </w:rPr>
              <w:t>previously undertaken an apprenticeship?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F1D7" w14:textId="2E125250" w:rsidR="001C44B1" w:rsidRPr="00A01996" w:rsidRDefault="001C44B1" w:rsidP="00492ED8">
            <w:pPr>
              <w:rPr>
                <w:rFonts w:ascii="Aptos Display" w:hAnsi="Aptos Display" w:cstheme="minorHAnsi"/>
              </w:rPr>
            </w:pPr>
            <w:r w:rsidRPr="00A01996">
              <w:rPr>
                <w:rFonts w:ascii="Aptos Display" w:hAnsi="Aptos Display" w:cstheme="minorHAnsi"/>
              </w:rPr>
              <w:t>Yes / No</w:t>
            </w:r>
          </w:p>
        </w:tc>
      </w:tr>
      <w:tr w:rsidR="001A38BE" w:rsidRPr="00A01996" w14:paraId="4F762ADF" w14:textId="77777777" w:rsidTr="58984500">
        <w:trPr>
          <w:trHeight w:val="170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551A582E" w14:textId="589C3E4C" w:rsidR="001A38BE" w:rsidRPr="00A01996" w:rsidRDefault="001A38BE" w:rsidP="00D24E65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 xml:space="preserve">If yes, </w:t>
            </w:r>
            <w:r w:rsidR="00B6515B" w:rsidRPr="00A01996">
              <w:rPr>
                <w:rFonts w:ascii="Aptos Display" w:hAnsi="Aptos Display"/>
                <w:b/>
                <w:bCs/>
              </w:rPr>
              <w:t>what Training Organisation did they attend</w:t>
            </w:r>
            <w:r w:rsidR="00EE25C8" w:rsidRPr="00A01996">
              <w:rPr>
                <w:rFonts w:ascii="Aptos Display" w:hAnsi="Aptos Display"/>
                <w:b/>
                <w:bCs/>
              </w:rPr>
              <w:t>?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CC94" w14:textId="77777777" w:rsidR="001A38BE" w:rsidRPr="00A01996" w:rsidRDefault="001A38BE" w:rsidP="00D24E65">
            <w:pPr>
              <w:rPr>
                <w:rFonts w:ascii="Aptos Display" w:hAnsi="Aptos Display" w:cstheme="minorHAnsi"/>
              </w:rPr>
            </w:pPr>
          </w:p>
        </w:tc>
      </w:tr>
      <w:tr w:rsidR="00EE25C8" w:rsidRPr="00A01996" w14:paraId="29FC8C39" w14:textId="77777777" w:rsidTr="58984500">
        <w:trPr>
          <w:trHeight w:val="170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14904257" w14:textId="1D1CE701" w:rsidR="00EE25C8" w:rsidRPr="00A01996" w:rsidRDefault="001C44B1" w:rsidP="00D24E65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Occupational Area</w:t>
            </w:r>
            <w:r w:rsidR="00E072E6" w:rsidRPr="00A01996">
              <w:rPr>
                <w:rFonts w:ascii="Aptos Display" w:hAnsi="Aptos Display"/>
                <w:b/>
                <w:bCs/>
              </w:rPr>
              <w:t xml:space="preserve"> e.g., engineering, plumbing etc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BA99" w14:textId="77777777" w:rsidR="00EE25C8" w:rsidRPr="00A01996" w:rsidRDefault="00EE25C8" w:rsidP="00D24E65">
            <w:pPr>
              <w:rPr>
                <w:rFonts w:ascii="Aptos Display" w:hAnsi="Aptos Display" w:cstheme="minorHAnsi"/>
              </w:rPr>
            </w:pPr>
          </w:p>
        </w:tc>
      </w:tr>
      <w:tr w:rsidR="00DA5387" w:rsidRPr="00A01996" w14:paraId="330EC022" w14:textId="77777777" w:rsidTr="58984500">
        <w:trPr>
          <w:trHeight w:val="170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78B1FCB9" w14:textId="575026D9" w:rsidR="00DA5387" w:rsidRPr="00A01996" w:rsidRDefault="001760C9" w:rsidP="00D24E65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Is the applicant an existing employee?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44BC" w14:textId="0AEB98EC" w:rsidR="00DA5387" w:rsidRPr="00A01996" w:rsidRDefault="00830B13" w:rsidP="00D24E65">
            <w:pPr>
              <w:rPr>
                <w:rFonts w:ascii="Aptos Display" w:hAnsi="Aptos Display" w:cstheme="minorHAnsi"/>
              </w:rPr>
            </w:pPr>
            <w:r w:rsidRPr="00A01996">
              <w:rPr>
                <w:rFonts w:ascii="Aptos Display" w:hAnsi="Aptos Display" w:cstheme="minorHAnsi"/>
              </w:rPr>
              <w:t>Yes / No</w:t>
            </w:r>
          </w:p>
        </w:tc>
      </w:tr>
      <w:tr w:rsidR="00DA5387" w:rsidRPr="00A01996" w14:paraId="796EE3FE" w14:textId="77777777" w:rsidTr="58984500">
        <w:trPr>
          <w:trHeight w:val="170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6D944681" w14:textId="0646C4B7" w:rsidR="00DA5387" w:rsidRPr="00A01996" w:rsidRDefault="00D76D12" w:rsidP="00D24E65">
            <w:pPr>
              <w:pStyle w:val="NoSpacing"/>
              <w:rPr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/>
                <w:b/>
                <w:bCs/>
              </w:rPr>
              <w:t>If yes, please provide Employment Start Date (dd/mm/</w:t>
            </w:r>
            <w:proofErr w:type="spellStart"/>
            <w:r>
              <w:rPr>
                <w:rFonts w:ascii="Aptos Display" w:hAnsi="Aptos Display"/>
                <w:b/>
                <w:bCs/>
              </w:rPr>
              <w:t>yyyy</w:t>
            </w:r>
            <w:proofErr w:type="spellEnd"/>
            <w:r>
              <w:rPr>
                <w:rFonts w:ascii="Aptos Display" w:hAnsi="Aptos Display"/>
                <w:b/>
                <w:bCs/>
              </w:rPr>
              <w:t>):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A7CA" w14:textId="77777777" w:rsidR="00DA5387" w:rsidRPr="00A01996" w:rsidRDefault="00DA5387" w:rsidP="00D24E65">
            <w:pPr>
              <w:rPr>
                <w:rFonts w:ascii="Aptos Display" w:hAnsi="Aptos Display" w:cstheme="minorHAnsi"/>
              </w:rPr>
            </w:pPr>
          </w:p>
        </w:tc>
      </w:tr>
    </w:tbl>
    <w:p w14:paraId="35C30794" w14:textId="77777777" w:rsidR="00F66178" w:rsidRPr="00A01996" w:rsidRDefault="00F66178" w:rsidP="0003301F">
      <w:pPr>
        <w:pStyle w:val="NoSpacing"/>
        <w:rPr>
          <w:rFonts w:ascii="Aptos Display" w:hAnsi="Aptos Display"/>
        </w:rPr>
      </w:pPr>
    </w:p>
    <w:tbl>
      <w:tblPr>
        <w:tblW w:w="100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536"/>
      </w:tblGrid>
      <w:tr w:rsidR="00D83C4E" w:rsidRPr="00A01996" w14:paraId="0733D200" w14:textId="77777777" w:rsidTr="003C7DA9">
        <w:trPr>
          <w:trHeight w:val="397"/>
        </w:trPr>
        <w:tc>
          <w:tcPr>
            <w:tcW w:w="2552" w:type="dxa"/>
            <w:shd w:val="clear" w:color="auto" w:fill="B4C6E7" w:themeFill="accent5" w:themeFillTint="66"/>
            <w:vAlign w:val="center"/>
          </w:tcPr>
          <w:p w14:paraId="202C4201" w14:textId="77777777" w:rsidR="00D83C4E" w:rsidRPr="00A01996" w:rsidRDefault="00FC0ED9" w:rsidP="003276EA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 xml:space="preserve">Apprentice </w:t>
            </w:r>
            <w:r w:rsidR="00D83C4E" w:rsidRPr="00A01996">
              <w:rPr>
                <w:rFonts w:ascii="Aptos Display" w:hAnsi="Aptos Display"/>
                <w:b/>
                <w:bCs/>
              </w:rPr>
              <w:t>Name:</w:t>
            </w:r>
          </w:p>
        </w:tc>
        <w:tc>
          <w:tcPr>
            <w:tcW w:w="7536" w:type="dxa"/>
            <w:vAlign w:val="center"/>
          </w:tcPr>
          <w:p w14:paraId="5CECE5AC" w14:textId="77777777" w:rsidR="00D83C4E" w:rsidRPr="00A01996" w:rsidRDefault="00D83C4E">
            <w:pPr>
              <w:rPr>
                <w:rFonts w:ascii="Aptos Display" w:hAnsi="Aptos Display" w:cstheme="minorHAnsi"/>
              </w:rPr>
            </w:pPr>
          </w:p>
        </w:tc>
      </w:tr>
      <w:tr w:rsidR="00D83C4E" w:rsidRPr="00A01996" w14:paraId="7ED0FC0B" w14:textId="77777777" w:rsidTr="003C7DA9">
        <w:trPr>
          <w:trHeight w:val="397"/>
        </w:trPr>
        <w:tc>
          <w:tcPr>
            <w:tcW w:w="2552" w:type="dxa"/>
            <w:shd w:val="clear" w:color="auto" w:fill="B4C6E7" w:themeFill="accent5" w:themeFillTint="66"/>
            <w:vAlign w:val="center"/>
          </w:tcPr>
          <w:p w14:paraId="6A0C0DA8" w14:textId="11FDE971" w:rsidR="00D83C4E" w:rsidRPr="00A01996" w:rsidRDefault="00BF5B42" w:rsidP="003276EA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Date of Birth</w:t>
            </w:r>
            <w:r w:rsidR="00940540" w:rsidRPr="00A01996">
              <w:rPr>
                <w:rFonts w:ascii="Aptos Display" w:hAnsi="Aptos Display"/>
                <w:b/>
                <w:bCs/>
              </w:rPr>
              <w:t>:</w:t>
            </w:r>
          </w:p>
        </w:tc>
        <w:tc>
          <w:tcPr>
            <w:tcW w:w="7536" w:type="dxa"/>
            <w:vAlign w:val="center"/>
          </w:tcPr>
          <w:p w14:paraId="6B74E70E" w14:textId="77777777" w:rsidR="00D83C4E" w:rsidRPr="00A01996" w:rsidRDefault="00D83C4E">
            <w:pPr>
              <w:rPr>
                <w:rFonts w:ascii="Aptos Display" w:hAnsi="Aptos Display" w:cstheme="minorHAnsi"/>
              </w:rPr>
            </w:pPr>
          </w:p>
        </w:tc>
      </w:tr>
      <w:tr w:rsidR="00D83C4E" w:rsidRPr="00A01996" w14:paraId="2018F481" w14:textId="77777777" w:rsidTr="003C7DA9">
        <w:trPr>
          <w:trHeight w:val="397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32622ADB" w14:textId="77777777" w:rsidR="00D83C4E" w:rsidRPr="00A01996" w:rsidRDefault="00D83C4E" w:rsidP="003276EA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Address: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ECF2" w14:textId="77777777" w:rsidR="00D83C4E" w:rsidRPr="00A01996" w:rsidRDefault="00D83C4E">
            <w:pPr>
              <w:rPr>
                <w:rFonts w:ascii="Aptos Display" w:hAnsi="Aptos Display" w:cstheme="minorHAnsi"/>
              </w:rPr>
            </w:pPr>
          </w:p>
        </w:tc>
      </w:tr>
      <w:tr w:rsidR="00D83C4E" w:rsidRPr="00A01996" w14:paraId="00471CE9" w14:textId="77777777" w:rsidTr="003C7DA9">
        <w:trPr>
          <w:trHeight w:val="397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7868C49D" w14:textId="77777777" w:rsidR="00D83C4E" w:rsidRPr="00A01996" w:rsidRDefault="00D83C4E" w:rsidP="003276EA">
            <w:pPr>
              <w:pStyle w:val="NoSpacing"/>
              <w:rPr>
                <w:rFonts w:ascii="Aptos Display" w:hAnsi="Aptos Display"/>
                <w:b/>
                <w:bCs/>
              </w:rPr>
            </w:pP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AD60" w14:textId="77777777" w:rsidR="00D83C4E" w:rsidRPr="00A01996" w:rsidRDefault="00D83C4E">
            <w:pPr>
              <w:rPr>
                <w:rFonts w:ascii="Aptos Display" w:hAnsi="Aptos Display" w:cstheme="minorHAnsi"/>
              </w:rPr>
            </w:pPr>
          </w:p>
        </w:tc>
      </w:tr>
      <w:tr w:rsidR="00D83C4E" w:rsidRPr="00A01996" w14:paraId="16FAC207" w14:textId="77777777" w:rsidTr="003C7DA9">
        <w:trPr>
          <w:trHeight w:val="397"/>
        </w:trPr>
        <w:tc>
          <w:tcPr>
            <w:tcW w:w="2552" w:type="dxa"/>
            <w:shd w:val="clear" w:color="auto" w:fill="B4C6E7" w:themeFill="accent5" w:themeFillTint="66"/>
            <w:vAlign w:val="center"/>
          </w:tcPr>
          <w:p w14:paraId="432CD2BD" w14:textId="77777777" w:rsidR="00D83C4E" w:rsidRPr="00A01996" w:rsidRDefault="00D83C4E" w:rsidP="003276EA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Postcode:</w:t>
            </w:r>
          </w:p>
        </w:tc>
        <w:tc>
          <w:tcPr>
            <w:tcW w:w="7536" w:type="dxa"/>
            <w:vAlign w:val="center"/>
          </w:tcPr>
          <w:p w14:paraId="299D6A10" w14:textId="77777777" w:rsidR="00D83C4E" w:rsidRPr="00A01996" w:rsidRDefault="00D83C4E">
            <w:pPr>
              <w:rPr>
                <w:rFonts w:ascii="Aptos Display" w:hAnsi="Aptos Display" w:cstheme="minorHAnsi"/>
              </w:rPr>
            </w:pPr>
          </w:p>
        </w:tc>
      </w:tr>
      <w:tr w:rsidR="00D83C4E" w:rsidRPr="00A01996" w14:paraId="3ED26254" w14:textId="77777777" w:rsidTr="003C7DA9">
        <w:trPr>
          <w:trHeight w:val="39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187ACDE3" w14:textId="77777777" w:rsidR="00D83C4E" w:rsidRPr="00A01996" w:rsidRDefault="00D83C4E" w:rsidP="003276EA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Mobile Number: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2F25" w14:textId="77777777" w:rsidR="00D83C4E" w:rsidRPr="00A01996" w:rsidRDefault="00D83C4E">
            <w:pPr>
              <w:rPr>
                <w:rFonts w:ascii="Aptos Display" w:hAnsi="Aptos Display" w:cstheme="minorHAnsi"/>
              </w:rPr>
            </w:pPr>
          </w:p>
        </w:tc>
      </w:tr>
      <w:tr w:rsidR="000D4091" w:rsidRPr="00A01996" w14:paraId="3B420999" w14:textId="77777777" w:rsidTr="003C7DA9">
        <w:trPr>
          <w:trHeight w:val="39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812F9B9" w14:textId="77777777" w:rsidR="000D4091" w:rsidRPr="00A01996" w:rsidRDefault="000D4091" w:rsidP="003276EA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Email Address: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2F370" w14:textId="77777777" w:rsidR="000D4091" w:rsidRPr="00A01996" w:rsidRDefault="000D4091">
            <w:pPr>
              <w:rPr>
                <w:rFonts w:ascii="Aptos Display" w:hAnsi="Aptos Display" w:cstheme="minorHAnsi"/>
              </w:rPr>
            </w:pPr>
          </w:p>
        </w:tc>
      </w:tr>
      <w:tr w:rsidR="00D83C4E" w:rsidRPr="00A01996" w14:paraId="3D09C410" w14:textId="77777777" w:rsidTr="003C7DA9">
        <w:trPr>
          <w:trHeight w:val="39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6F76FA70" w14:textId="77777777" w:rsidR="00D83C4E" w:rsidRPr="00A01996" w:rsidRDefault="00D83C4E" w:rsidP="003276EA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 xml:space="preserve">NRC Campus: 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27BF2" w14:textId="77777777" w:rsidR="00D83C4E" w:rsidRPr="00A01996" w:rsidRDefault="00D83C4E">
            <w:pPr>
              <w:rPr>
                <w:rFonts w:ascii="Aptos Display" w:hAnsi="Aptos Display" w:cstheme="minorHAnsi"/>
              </w:rPr>
            </w:pPr>
          </w:p>
        </w:tc>
      </w:tr>
    </w:tbl>
    <w:p w14:paraId="1FECC375" w14:textId="77777777" w:rsidR="00D24E65" w:rsidRPr="00A01996" w:rsidRDefault="00D24E65" w:rsidP="0003301F">
      <w:pPr>
        <w:pStyle w:val="NoSpacing"/>
        <w:rPr>
          <w:rFonts w:ascii="Aptos Display" w:hAnsi="Aptos Display"/>
        </w:rPr>
      </w:pPr>
    </w:p>
    <w:p w14:paraId="7FD3ABD8" w14:textId="4CB391CA" w:rsidR="004303FC" w:rsidRPr="00A01996" w:rsidRDefault="004303FC" w:rsidP="00D24E65">
      <w:pPr>
        <w:pStyle w:val="NoSpacing"/>
        <w:rPr>
          <w:rFonts w:ascii="Aptos Display" w:hAnsi="Aptos Display"/>
        </w:rPr>
      </w:pPr>
      <w:r w:rsidRPr="00A01996">
        <w:rPr>
          <w:rFonts w:ascii="Aptos Display" w:hAnsi="Aptos Display"/>
        </w:rPr>
        <w:t>Please confirm that your business has the following insurance policies in place and that they are up to date</w:t>
      </w:r>
      <w:r w:rsidR="007B4ED0" w:rsidRPr="00A01996">
        <w:rPr>
          <w:rFonts w:ascii="Aptos Display" w:hAnsi="Aptos Display"/>
        </w:rPr>
        <w:t>. A</w:t>
      </w:r>
      <w:r w:rsidR="006B3FEF" w:rsidRPr="00A01996">
        <w:rPr>
          <w:rFonts w:ascii="Aptos Display" w:hAnsi="Aptos Display"/>
        </w:rPr>
        <w:t xml:space="preserve"> copy </w:t>
      </w:r>
      <w:r w:rsidR="009209D7" w:rsidRPr="00A01996">
        <w:rPr>
          <w:rFonts w:ascii="Aptos Display" w:hAnsi="Aptos Display"/>
        </w:rPr>
        <w:t>must be uploaded by your employee to the evident section of their online application</w:t>
      </w:r>
      <w:r w:rsidR="007B4ED0" w:rsidRPr="00A01996">
        <w:rPr>
          <w:rFonts w:ascii="Aptos Display" w:hAnsi="Aptos Display"/>
        </w:rPr>
        <w:t>.</w:t>
      </w:r>
    </w:p>
    <w:tbl>
      <w:tblPr>
        <w:tblW w:w="100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5410"/>
      </w:tblGrid>
      <w:tr w:rsidR="004303FC" w:rsidRPr="00A01996" w14:paraId="7F05A51E" w14:textId="77777777" w:rsidTr="00E6768F">
        <w:trPr>
          <w:trHeight w:val="435"/>
        </w:trPr>
        <w:tc>
          <w:tcPr>
            <w:tcW w:w="4678" w:type="dxa"/>
            <w:shd w:val="clear" w:color="auto" w:fill="B4C6E7" w:themeFill="accent5" w:themeFillTint="66"/>
            <w:vAlign w:val="center"/>
          </w:tcPr>
          <w:p w14:paraId="76748875" w14:textId="45D6F419" w:rsidR="004303FC" w:rsidRPr="00A01996" w:rsidRDefault="004303FC" w:rsidP="003276EA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Employers Liability</w:t>
            </w:r>
            <w:r w:rsidR="00E6768F" w:rsidRPr="00A01996">
              <w:rPr>
                <w:rFonts w:ascii="Aptos Display" w:hAnsi="Aptos Display"/>
                <w:b/>
                <w:bCs/>
              </w:rPr>
              <w:t xml:space="preserve"> (min £5 million)</w:t>
            </w:r>
            <w:r w:rsidRPr="00A01996">
              <w:rPr>
                <w:rFonts w:ascii="Aptos Display" w:hAnsi="Aptos Display"/>
                <w:b/>
                <w:bCs/>
              </w:rPr>
              <w:t>:</w:t>
            </w:r>
          </w:p>
        </w:tc>
        <w:tc>
          <w:tcPr>
            <w:tcW w:w="5410" w:type="dxa"/>
            <w:vAlign w:val="center"/>
          </w:tcPr>
          <w:p w14:paraId="6FA3EE9B" w14:textId="77777777" w:rsidR="004303FC" w:rsidRPr="00A01996" w:rsidRDefault="004303FC">
            <w:pPr>
              <w:rPr>
                <w:rFonts w:ascii="Aptos Display" w:hAnsi="Aptos Display" w:cstheme="minorHAnsi"/>
              </w:rPr>
            </w:pPr>
          </w:p>
        </w:tc>
      </w:tr>
      <w:tr w:rsidR="004303FC" w:rsidRPr="00A01996" w14:paraId="5C22B119" w14:textId="77777777" w:rsidTr="00E6768F">
        <w:trPr>
          <w:trHeight w:val="25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169C76FF" w14:textId="3C760031" w:rsidR="004303FC" w:rsidRPr="00A01996" w:rsidRDefault="004303FC" w:rsidP="003276EA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Public Liability</w:t>
            </w:r>
            <w:r w:rsidR="00E6768F" w:rsidRPr="00A01996">
              <w:rPr>
                <w:rFonts w:ascii="Aptos Display" w:hAnsi="Aptos Display"/>
                <w:b/>
                <w:bCs/>
              </w:rPr>
              <w:t xml:space="preserve"> </w:t>
            </w:r>
            <w:r w:rsidRPr="00A01996">
              <w:rPr>
                <w:rFonts w:ascii="Aptos Display" w:hAnsi="Aptos Display"/>
                <w:b/>
                <w:bCs/>
              </w:rPr>
              <w:t>(min £2 million)</w:t>
            </w:r>
            <w:r w:rsidR="00E6768F" w:rsidRPr="00A01996">
              <w:rPr>
                <w:rFonts w:ascii="Aptos Display" w:hAnsi="Aptos Display"/>
                <w:b/>
                <w:bCs/>
              </w:rPr>
              <w:t>: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DDB4C" w14:textId="77777777" w:rsidR="004303FC" w:rsidRPr="00A01996" w:rsidRDefault="004303FC">
            <w:pPr>
              <w:rPr>
                <w:rFonts w:ascii="Aptos Display" w:hAnsi="Aptos Display" w:cstheme="minorHAnsi"/>
              </w:rPr>
            </w:pPr>
          </w:p>
        </w:tc>
      </w:tr>
    </w:tbl>
    <w:p w14:paraId="39F0F8A7" w14:textId="77777777" w:rsidR="004303FC" w:rsidRPr="00A01996" w:rsidRDefault="004303FC" w:rsidP="0003301F">
      <w:pPr>
        <w:pStyle w:val="NoSpacing"/>
        <w:rPr>
          <w:rFonts w:ascii="Aptos Display" w:hAnsi="Aptos Display"/>
        </w:rPr>
      </w:pPr>
    </w:p>
    <w:tbl>
      <w:tblPr>
        <w:tblW w:w="100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969"/>
        <w:gridCol w:w="1134"/>
        <w:gridCol w:w="2575"/>
      </w:tblGrid>
      <w:tr w:rsidR="000D5BA5" w:rsidRPr="00A01996" w14:paraId="485AF2DA" w14:textId="77777777" w:rsidTr="003C7DA9">
        <w:trPr>
          <w:trHeight w:val="397"/>
        </w:trPr>
        <w:tc>
          <w:tcPr>
            <w:tcW w:w="2410" w:type="dxa"/>
            <w:shd w:val="clear" w:color="auto" w:fill="B4C6E7" w:themeFill="accent5" w:themeFillTint="66"/>
            <w:vAlign w:val="center"/>
          </w:tcPr>
          <w:p w14:paraId="058FB7D7" w14:textId="77777777" w:rsidR="000D5BA5" w:rsidRPr="00A01996" w:rsidRDefault="000D5BA5" w:rsidP="00CE07FA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Employer Signature:</w:t>
            </w:r>
          </w:p>
        </w:tc>
        <w:tc>
          <w:tcPr>
            <w:tcW w:w="3969" w:type="dxa"/>
            <w:vAlign w:val="center"/>
          </w:tcPr>
          <w:p w14:paraId="758C6BF9" w14:textId="77777777" w:rsidR="000D5BA5" w:rsidRPr="00A01996" w:rsidRDefault="000D5BA5">
            <w:pPr>
              <w:rPr>
                <w:rFonts w:ascii="Aptos Display" w:hAnsi="Aptos Display" w:cstheme="minorHAnsi"/>
              </w:rPr>
            </w:pPr>
          </w:p>
        </w:tc>
        <w:tc>
          <w:tcPr>
            <w:tcW w:w="1134" w:type="dxa"/>
            <w:shd w:val="clear" w:color="auto" w:fill="B4C6E7" w:themeFill="accent5" w:themeFillTint="66"/>
            <w:vAlign w:val="center"/>
          </w:tcPr>
          <w:p w14:paraId="27172A7E" w14:textId="77777777" w:rsidR="000D5BA5" w:rsidRPr="00A01996" w:rsidRDefault="000D5BA5" w:rsidP="00CE07FA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>Date:</w:t>
            </w:r>
          </w:p>
        </w:tc>
        <w:tc>
          <w:tcPr>
            <w:tcW w:w="2575" w:type="dxa"/>
            <w:vAlign w:val="center"/>
          </w:tcPr>
          <w:p w14:paraId="3EC5E124" w14:textId="77777777" w:rsidR="000D5BA5" w:rsidRPr="00A01996" w:rsidRDefault="000D5BA5">
            <w:pPr>
              <w:rPr>
                <w:rFonts w:ascii="Aptos Display" w:hAnsi="Aptos Display" w:cstheme="minorHAnsi"/>
              </w:rPr>
            </w:pPr>
          </w:p>
        </w:tc>
      </w:tr>
      <w:tr w:rsidR="000D5BA5" w:rsidRPr="00A01996" w14:paraId="6C62D6A7" w14:textId="77777777" w:rsidTr="003C7DA9">
        <w:trPr>
          <w:trHeight w:val="397"/>
        </w:trPr>
        <w:tc>
          <w:tcPr>
            <w:tcW w:w="2410" w:type="dxa"/>
            <w:shd w:val="clear" w:color="auto" w:fill="B4C6E7" w:themeFill="accent5" w:themeFillTint="66"/>
            <w:vAlign w:val="center"/>
          </w:tcPr>
          <w:p w14:paraId="642367B1" w14:textId="77777777" w:rsidR="000D5BA5" w:rsidRPr="00A01996" w:rsidRDefault="000D5BA5" w:rsidP="00CE07FA">
            <w:pPr>
              <w:pStyle w:val="NoSpacing"/>
              <w:rPr>
                <w:rFonts w:ascii="Aptos Display" w:hAnsi="Aptos Display"/>
                <w:b/>
                <w:bCs/>
              </w:rPr>
            </w:pPr>
            <w:r w:rsidRPr="00A01996">
              <w:rPr>
                <w:rFonts w:ascii="Aptos Display" w:hAnsi="Aptos Display"/>
                <w:b/>
                <w:bCs/>
              </w:rPr>
              <w:t xml:space="preserve">Position in Company: </w:t>
            </w:r>
          </w:p>
        </w:tc>
        <w:tc>
          <w:tcPr>
            <w:tcW w:w="7678" w:type="dxa"/>
            <w:gridSpan w:val="3"/>
            <w:vAlign w:val="center"/>
          </w:tcPr>
          <w:p w14:paraId="3D4DCA9E" w14:textId="77777777" w:rsidR="000D5BA5" w:rsidRPr="00A01996" w:rsidRDefault="000D5BA5">
            <w:pPr>
              <w:rPr>
                <w:rFonts w:ascii="Aptos Display" w:hAnsi="Aptos Display" w:cstheme="minorHAnsi"/>
              </w:rPr>
            </w:pPr>
          </w:p>
        </w:tc>
      </w:tr>
    </w:tbl>
    <w:p w14:paraId="4477E999" w14:textId="77777777" w:rsidR="00857778" w:rsidRPr="00A01996" w:rsidRDefault="00850A14" w:rsidP="0084206F">
      <w:pPr>
        <w:tabs>
          <w:tab w:val="left" w:pos="3969"/>
        </w:tabs>
        <w:spacing w:after="160" w:line="259" w:lineRule="auto"/>
        <w:rPr>
          <w:rFonts w:ascii="Aptos Display" w:hAnsi="Aptos Display" w:cstheme="minorHAnsi"/>
          <w:sz w:val="24"/>
          <w:szCs w:val="24"/>
          <w14:ligatures w14:val="none"/>
        </w:rPr>
      </w:pPr>
      <w:r w:rsidRPr="008D0BA5">
        <w:rPr>
          <w:rFonts w:ascii="Aptos Display" w:hAnsi="Aptos Display" w:cstheme="minorHAnsi"/>
          <w:sz w:val="24"/>
          <w:szCs w:val="24"/>
        </w:rPr>
        <w:br w:type="page"/>
      </w:r>
      <w:r w:rsidR="0084206F" w:rsidRPr="00A01996">
        <w:rPr>
          <w:rFonts w:ascii="Aptos Display" w:hAnsi="Aptos Display" w:cstheme="minorHAnsi"/>
          <w:i/>
          <w:iCs/>
          <w:sz w:val="24"/>
          <w:szCs w:val="24"/>
          <w14:ligatures w14:val="none"/>
        </w:rPr>
        <w:lastRenderedPageBreak/>
        <w:tab/>
      </w:r>
    </w:p>
    <w:p w14:paraId="29D20D43" w14:textId="474964C7" w:rsidR="00BC33A6" w:rsidRPr="00A01996" w:rsidRDefault="00BC33A6" w:rsidP="00857778">
      <w:pPr>
        <w:tabs>
          <w:tab w:val="left" w:pos="3969"/>
        </w:tabs>
        <w:spacing w:after="160" w:line="259" w:lineRule="auto"/>
        <w:jc w:val="center"/>
        <w:rPr>
          <w:rFonts w:ascii="Aptos Display" w:hAnsi="Aptos Display"/>
        </w:rPr>
      </w:pPr>
      <w:r w:rsidRPr="00A01996">
        <w:rPr>
          <w:rFonts w:ascii="Aptos Display" w:hAnsi="Aptos Display"/>
          <w:b/>
          <w:bCs/>
          <w:sz w:val="32"/>
          <w:szCs w:val="32"/>
        </w:rPr>
        <w:t>ApprenticeshipsNI</w:t>
      </w:r>
    </w:p>
    <w:p w14:paraId="08B0D5EB" w14:textId="0E42CEB0" w:rsidR="00D918F9" w:rsidRPr="00A01996" w:rsidRDefault="00BF5B42" w:rsidP="00A91465">
      <w:pPr>
        <w:pStyle w:val="NoSpacing"/>
        <w:rPr>
          <w:rFonts w:ascii="Aptos Display" w:hAnsi="Aptos Display"/>
          <w:sz w:val="24"/>
          <w:szCs w:val="24"/>
        </w:rPr>
      </w:pPr>
      <w:r w:rsidRPr="00A01996">
        <w:rPr>
          <w:rFonts w:ascii="Aptos Display" w:hAnsi="Aptos Display"/>
          <w:sz w:val="24"/>
          <w:szCs w:val="24"/>
        </w:rPr>
        <w:t>Please indicate the</w:t>
      </w:r>
      <w:r w:rsidR="00D918F9" w:rsidRPr="00A01996">
        <w:rPr>
          <w:rFonts w:ascii="Aptos Display" w:hAnsi="Aptos Display"/>
          <w:sz w:val="24"/>
          <w:szCs w:val="24"/>
        </w:rPr>
        <w:t xml:space="preserve"> occupational</w:t>
      </w:r>
      <w:r w:rsidRPr="00A01996">
        <w:rPr>
          <w:rFonts w:ascii="Aptos Display" w:hAnsi="Aptos Display"/>
          <w:sz w:val="24"/>
          <w:szCs w:val="24"/>
        </w:rPr>
        <w:t xml:space="preserve"> area you wish to provide</w:t>
      </w:r>
      <w:r w:rsidR="00D918F9" w:rsidRPr="00A01996">
        <w:rPr>
          <w:rFonts w:ascii="Aptos Display" w:hAnsi="Aptos Display"/>
          <w:sz w:val="24"/>
          <w:szCs w:val="24"/>
        </w:rPr>
        <w:t xml:space="preserve"> an </w:t>
      </w:r>
      <w:r w:rsidR="00BA1AAE" w:rsidRPr="00A01996">
        <w:rPr>
          <w:rFonts w:ascii="Aptos Display" w:hAnsi="Aptos Display"/>
          <w:sz w:val="24"/>
          <w:szCs w:val="24"/>
        </w:rPr>
        <w:t xml:space="preserve">Apprenticeship </w:t>
      </w:r>
      <w:r w:rsidRPr="00A01996">
        <w:rPr>
          <w:rFonts w:ascii="Aptos Display" w:hAnsi="Aptos Display"/>
          <w:sz w:val="24"/>
          <w:szCs w:val="24"/>
        </w:rPr>
        <w:t>by inserting the number of apprentice(s) you can accommodate in the appropriate box</w:t>
      </w:r>
      <w:r w:rsidR="00AD062C" w:rsidRPr="00A01996">
        <w:rPr>
          <w:rFonts w:ascii="Aptos Display" w:hAnsi="Aptos Display"/>
          <w:sz w:val="24"/>
          <w:szCs w:val="24"/>
        </w:rPr>
        <w:t>.</w:t>
      </w:r>
      <w:r w:rsidR="003A75DB" w:rsidRPr="00A01996">
        <w:rPr>
          <w:rFonts w:ascii="Aptos Display" w:hAnsi="Aptos Display"/>
          <w:sz w:val="24"/>
          <w:szCs w:val="24"/>
        </w:rPr>
        <w:t xml:space="preserve"> For details </w:t>
      </w:r>
      <w:r w:rsidR="00A91465" w:rsidRPr="00A01996">
        <w:rPr>
          <w:rFonts w:ascii="Aptos Display" w:hAnsi="Aptos Display"/>
          <w:sz w:val="24"/>
          <w:szCs w:val="24"/>
        </w:rPr>
        <w:t>about each course, refer to the Northern Regional College website.</w:t>
      </w:r>
    </w:p>
    <w:p w14:paraId="216C5E14" w14:textId="77777777" w:rsidR="00A91465" w:rsidRPr="00A01996" w:rsidRDefault="00A91465" w:rsidP="00A91465">
      <w:pPr>
        <w:pStyle w:val="NoSpacing"/>
        <w:rPr>
          <w:rFonts w:ascii="Aptos Display" w:hAnsi="Aptos Display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2263"/>
        <w:gridCol w:w="4395"/>
        <w:gridCol w:w="1824"/>
        <w:gridCol w:w="1436"/>
      </w:tblGrid>
      <w:tr w:rsidR="003C7DA9" w:rsidRPr="00A01996" w14:paraId="0552477E" w14:textId="77777777" w:rsidTr="004F53B1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3BF4DBC9" w14:textId="77777777" w:rsidR="003C7DA9" w:rsidRPr="00A01996" w:rsidRDefault="003C7DA9" w:rsidP="00D80D8A">
            <w:pPr>
              <w:pStyle w:val="NoSpacing"/>
              <w:rPr>
                <w:rFonts w:ascii="Aptos Display" w:hAnsi="Aptos Display"/>
                <w:b/>
                <w:bCs/>
                <w:sz w:val="22"/>
                <w:szCs w:val="22"/>
              </w:rPr>
            </w:pPr>
            <w:r w:rsidRPr="00A01996">
              <w:rPr>
                <w:rFonts w:ascii="Aptos Display" w:hAnsi="Aptos Display"/>
                <w:b/>
                <w:bCs/>
                <w:sz w:val="22"/>
                <w:szCs w:val="22"/>
              </w:rPr>
              <w:t>Programme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3BA090DA" w14:textId="595BD385" w:rsidR="003C7DA9" w:rsidRPr="00A01996" w:rsidRDefault="003C7DA9" w:rsidP="00D80D8A">
            <w:pPr>
              <w:pStyle w:val="NoSpacing"/>
              <w:rPr>
                <w:rFonts w:ascii="Aptos Display" w:hAnsi="Aptos Display"/>
                <w:b/>
                <w:bCs/>
                <w:sz w:val="22"/>
                <w:szCs w:val="22"/>
              </w:rPr>
            </w:pPr>
            <w:r w:rsidRPr="00A01996">
              <w:rPr>
                <w:rFonts w:ascii="Aptos Display" w:hAnsi="Aptos Display"/>
                <w:b/>
                <w:bCs/>
                <w:sz w:val="22"/>
                <w:szCs w:val="22"/>
              </w:rPr>
              <w:t>Occupational Area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5B8842FC" w14:textId="773D90E3" w:rsidR="003C7DA9" w:rsidRPr="00A01996" w:rsidRDefault="003C7DA9" w:rsidP="00A55331">
            <w:pPr>
              <w:pStyle w:val="NoSpacing"/>
              <w:rPr>
                <w:rFonts w:ascii="Aptos Display" w:hAnsi="Aptos Display"/>
                <w:b/>
                <w:bCs/>
                <w:sz w:val="22"/>
                <w:szCs w:val="22"/>
              </w:rPr>
            </w:pPr>
            <w:r w:rsidRPr="00A01996">
              <w:rPr>
                <w:rFonts w:ascii="Aptos Display" w:hAnsi="Aptos Display"/>
                <w:b/>
                <w:bCs/>
                <w:sz w:val="22"/>
                <w:szCs w:val="22"/>
              </w:rPr>
              <w:t>Campus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19E1C514" w14:textId="5A8FD918" w:rsidR="003C7DA9" w:rsidRPr="00A01996" w:rsidRDefault="003C7DA9" w:rsidP="00D80D8A">
            <w:pPr>
              <w:pStyle w:val="NoSpacing"/>
              <w:rPr>
                <w:rFonts w:ascii="Aptos Display" w:hAnsi="Aptos Display"/>
                <w:b/>
                <w:bCs/>
                <w:sz w:val="22"/>
                <w:szCs w:val="22"/>
              </w:rPr>
            </w:pPr>
            <w:r w:rsidRPr="00A01996">
              <w:rPr>
                <w:rFonts w:ascii="Aptos Display" w:hAnsi="Aptos Display"/>
                <w:b/>
                <w:bCs/>
                <w:sz w:val="22"/>
                <w:szCs w:val="22"/>
              </w:rPr>
              <w:t>No of Apprentices</w:t>
            </w:r>
          </w:p>
        </w:tc>
      </w:tr>
      <w:tr w:rsidR="00A91465" w:rsidRPr="00A01996" w14:paraId="6075DC04" w14:textId="77777777" w:rsidTr="004C249E">
        <w:trPr>
          <w:trHeight w:val="45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53CB22E5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67BE4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Brickwork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A55C" w14:textId="1A5DE6BC" w:rsidR="00A91465" w:rsidRPr="00A01996" w:rsidRDefault="00947112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Ballymena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3717F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 </w:t>
            </w:r>
          </w:p>
        </w:tc>
      </w:tr>
      <w:tr w:rsidR="00A91465" w:rsidRPr="00A01996" w14:paraId="20E5AB1F" w14:textId="77777777" w:rsidTr="004F53B1">
        <w:trPr>
          <w:trHeight w:val="39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24867F37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B1AD3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Carpentry &amp; Joinery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141D" w14:textId="77777777" w:rsidR="00A91465" w:rsidRPr="00A01996" w:rsidRDefault="00947112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Ballymena</w:t>
            </w:r>
          </w:p>
          <w:p w14:paraId="54B9AE04" w14:textId="77777777" w:rsidR="00947112" w:rsidRPr="00A01996" w:rsidRDefault="00947112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Coleraine</w:t>
            </w:r>
          </w:p>
          <w:p w14:paraId="402BD4E3" w14:textId="77777777" w:rsidR="00947112" w:rsidRPr="00A01996" w:rsidRDefault="00947112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Magherafelt</w:t>
            </w:r>
          </w:p>
          <w:p w14:paraId="48D0F32F" w14:textId="50E729DA" w:rsidR="0084721C" w:rsidRPr="00A01996" w:rsidRDefault="0084721C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Newtownabbey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E2672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 </w:t>
            </w:r>
          </w:p>
        </w:tc>
      </w:tr>
      <w:tr w:rsidR="00A91465" w:rsidRPr="00A01996" w14:paraId="3B8AB249" w14:textId="77777777" w:rsidTr="00657906">
        <w:trPr>
          <w:trHeight w:val="56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25E29795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E085F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Catering &amp; Professional Chefs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B0B63" w14:textId="77777777" w:rsidR="00A91465" w:rsidRPr="00A01996" w:rsidRDefault="00541D7D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Ballymena</w:t>
            </w:r>
          </w:p>
          <w:p w14:paraId="60F3E4CC" w14:textId="43D5F0E5" w:rsidR="00541D7D" w:rsidRPr="00A01996" w:rsidRDefault="00541D7D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Coleraine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D6079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 </w:t>
            </w:r>
          </w:p>
        </w:tc>
      </w:tr>
      <w:tr w:rsidR="00A91465" w:rsidRPr="00A01996" w14:paraId="79B4366F" w14:textId="77777777" w:rsidTr="00657906">
        <w:trPr>
          <w:trHeight w:val="56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52E67A6D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3949E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Children’s Care Learning &amp; Development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C16B" w14:textId="77777777" w:rsidR="00541D7D" w:rsidRPr="00A01996" w:rsidRDefault="00541D7D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Magherafelt</w:t>
            </w:r>
          </w:p>
          <w:p w14:paraId="11995641" w14:textId="0781CEC3" w:rsidR="00A91465" w:rsidRPr="00A01996" w:rsidRDefault="00541D7D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Newtownabbey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EC1F9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 </w:t>
            </w:r>
          </w:p>
        </w:tc>
      </w:tr>
      <w:tr w:rsidR="00A91465" w:rsidRPr="00A01996" w14:paraId="10B148B2" w14:textId="77777777" w:rsidTr="004C249E">
        <w:trPr>
          <w:trHeight w:val="45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11993D62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bookmarkStart w:id="1" w:name="_Hlk165293313"/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49239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Civil Engineering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A6254" w14:textId="13B58E95" w:rsidR="00A91465" w:rsidRPr="00A01996" w:rsidRDefault="00D2558B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Magherafelt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B379C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 </w:t>
            </w:r>
          </w:p>
        </w:tc>
      </w:tr>
      <w:bookmarkEnd w:id="1"/>
      <w:tr w:rsidR="00A91465" w:rsidRPr="00A01996" w14:paraId="6B4A0538" w14:textId="77777777" w:rsidTr="004C249E">
        <w:trPr>
          <w:trHeight w:val="45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7C3E9327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02BBE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Construction Surveying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D325" w14:textId="79F48079" w:rsidR="00A91465" w:rsidRPr="00A01996" w:rsidRDefault="00D2558B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Ballymena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2F1FA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 </w:t>
            </w:r>
          </w:p>
        </w:tc>
      </w:tr>
      <w:tr w:rsidR="00A91465" w:rsidRPr="00A01996" w14:paraId="5AE6E577" w14:textId="77777777" w:rsidTr="00657906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11B729C9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AC1FC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Dental Nursing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7E2B" w14:textId="77777777" w:rsidR="00A91465" w:rsidRPr="00A01996" w:rsidRDefault="00EB079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Newtownabbey</w:t>
            </w:r>
          </w:p>
          <w:p w14:paraId="0F80C2B5" w14:textId="7AF3EF32" w:rsidR="00EB0795" w:rsidRPr="00A01996" w:rsidRDefault="00EB079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Magherafelt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A4B48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 </w:t>
            </w:r>
          </w:p>
        </w:tc>
      </w:tr>
      <w:tr w:rsidR="00A91465" w:rsidRPr="00A01996" w14:paraId="714FFEFD" w14:textId="77777777" w:rsidTr="00657906">
        <w:trPr>
          <w:trHeight w:val="56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66FDFE0A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7B07B" w14:textId="6ECFCE2B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Electrical Installation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3A8E" w14:textId="77777777" w:rsidR="00A91465" w:rsidRPr="00A01996" w:rsidRDefault="00EB079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Ballymena</w:t>
            </w:r>
          </w:p>
          <w:p w14:paraId="770A3945" w14:textId="7651D232" w:rsidR="00EB0795" w:rsidRPr="00A01996" w:rsidRDefault="00EB079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Newtownabbey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3FD0F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 </w:t>
            </w:r>
          </w:p>
        </w:tc>
      </w:tr>
      <w:tr w:rsidR="00A91465" w:rsidRPr="00A01996" w14:paraId="736D8C08" w14:textId="77777777" w:rsidTr="004F53B1">
        <w:trPr>
          <w:trHeight w:val="39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24F6283F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2C7F0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Engineering – Electrical &amp; Mechanical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511B" w14:textId="77777777" w:rsidR="00A91465" w:rsidRPr="00A01996" w:rsidRDefault="00F93AE9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Ballymena</w:t>
            </w:r>
          </w:p>
          <w:p w14:paraId="53FE6B68" w14:textId="77777777" w:rsidR="00F93AE9" w:rsidRPr="00A01996" w:rsidRDefault="0080339F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Magherafelt</w:t>
            </w:r>
          </w:p>
          <w:p w14:paraId="586D0DDD" w14:textId="1B2EF73A" w:rsidR="0080339F" w:rsidRPr="00A01996" w:rsidRDefault="0080339F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Newtownabbey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9C2A8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 </w:t>
            </w:r>
          </w:p>
        </w:tc>
      </w:tr>
      <w:tr w:rsidR="00A91465" w:rsidRPr="00A01996" w14:paraId="01C90876" w14:textId="77777777" w:rsidTr="004C249E">
        <w:trPr>
          <w:trHeight w:val="45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4CA2096A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000BE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Food &amp; Beverage Services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9860A" w14:textId="5E16EEA9" w:rsidR="00A91465" w:rsidRPr="00A01996" w:rsidRDefault="001F75F2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Ballymena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801C7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 </w:t>
            </w:r>
          </w:p>
        </w:tc>
      </w:tr>
      <w:tr w:rsidR="00A91465" w:rsidRPr="00A01996" w14:paraId="312303D5" w14:textId="77777777" w:rsidTr="00657906">
        <w:trPr>
          <w:trHeight w:val="56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18565031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F198E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Hairdressing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2EFD" w14:textId="77777777" w:rsidR="00A91465" w:rsidRPr="00A01996" w:rsidRDefault="007F3A1A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Ballymena</w:t>
            </w:r>
          </w:p>
          <w:p w14:paraId="6F943E71" w14:textId="4528088B" w:rsidR="007F3A1A" w:rsidRPr="00A01996" w:rsidRDefault="007F3A1A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Newtownabbey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C576F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 </w:t>
            </w:r>
          </w:p>
        </w:tc>
      </w:tr>
      <w:tr w:rsidR="00A91465" w:rsidRPr="00A01996" w14:paraId="1157D11B" w14:textId="77777777" w:rsidTr="004C249E">
        <w:trPr>
          <w:trHeight w:val="45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</w:tcPr>
          <w:p w14:paraId="2756D94C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B070F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Health &amp; Social Care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AB1B" w14:textId="64CDC0C4" w:rsidR="00A91465" w:rsidRPr="00A01996" w:rsidRDefault="0708690A" w:rsidP="58984500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Newtownabbey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310CA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</w:p>
        </w:tc>
      </w:tr>
      <w:tr w:rsidR="000903BE" w:rsidRPr="00A01996" w14:paraId="18C45207" w14:textId="77777777" w:rsidTr="004C249E">
        <w:trPr>
          <w:trHeight w:val="45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</w:tcPr>
          <w:p w14:paraId="4304D9E8" w14:textId="0C96DC44" w:rsidR="000903BE" w:rsidRPr="00A01996" w:rsidRDefault="000903BE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proofErr w:type="spellStart"/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  <w:proofErr w:type="spellEnd"/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87E83" w14:textId="202EE1B4" w:rsidR="000903BE" w:rsidRPr="00A01996" w:rsidRDefault="000903BE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>
              <w:rPr>
                <w:rFonts w:ascii="Aptos Display" w:hAnsi="Aptos Display"/>
                <w:sz w:val="22"/>
                <w:szCs w:val="22"/>
              </w:rPr>
              <w:t>Housing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A2A47" w14:textId="6FAB74F0" w:rsidR="000903BE" w:rsidRPr="00A01996" w:rsidRDefault="000903BE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>
              <w:rPr>
                <w:rFonts w:ascii="Aptos Display" w:hAnsi="Aptos Display"/>
                <w:sz w:val="22"/>
                <w:szCs w:val="22"/>
              </w:rPr>
              <w:t>Newtownabbey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4B298" w14:textId="77777777" w:rsidR="000903BE" w:rsidRPr="00A01996" w:rsidRDefault="000903BE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</w:p>
        </w:tc>
      </w:tr>
      <w:tr w:rsidR="004F53B1" w:rsidRPr="00A01996" w14:paraId="5A3DF9C2" w14:textId="77777777" w:rsidTr="004C249E">
        <w:trPr>
          <w:trHeight w:val="45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3E58898F" w14:textId="77777777" w:rsidR="004F53B1" w:rsidRPr="00A01996" w:rsidRDefault="004F53B1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proofErr w:type="spellStart"/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  <w:proofErr w:type="spellEnd"/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217F3" w14:textId="77777777" w:rsidR="004F53B1" w:rsidRPr="00A01996" w:rsidRDefault="004F53B1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Motorcycle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BFCA" w14:textId="77777777" w:rsidR="004F53B1" w:rsidRPr="00A01996" w:rsidRDefault="004F53B1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Ballymena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35B2E" w14:textId="77777777" w:rsidR="004F53B1" w:rsidRPr="00A01996" w:rsidRDefault="004F53B1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 </w:t>
            </w:r>
          </w:p>
        </w:tc>
      </w:tr>
      <w:tr w:rsidR="00A91465" w:rsidRPr="00A01996" w14:paraId="4EE1A246" w14:textId="77777777" w:rsidTr="004C249E">
        <w:trPr>
          <w:trHeight w:val="454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70FDA35D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12D95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Motor Vehicle (Heavy Vehicle)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7E48" w14:textId="119A53DE" w:rsidR="00A91465" w:rsidRPr="00A01996" w:rsidRDefault="0032644A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Newtownabbey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F38C5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 </w:t>
            </w:r>
          </w:p>
        </w:tc>
      </w:tr>
      <w:tr w:rsidR="00A91465" w:rsidRPr="00A01996" w14:paraId="770D6CAB" w14:textId="77777777" w:rsidTr="00657906">
        <w:trPr>
          <w:trHeight w:val="56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411B46EC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CB05D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Motor Vehicle (Light Vehicle)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DE84E" w14:textId="77777777" w:rsidR="00A91465" w:rsidRDefault="0032644A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Ballymena</w:t>
            </w:r>
          </w:p>
          <w:p w14:paraId="3205B3CF" w14:textId="77777777" w:rsidR="004C249E" w:rsidRDefault="004C249E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>
              <w:rPr>
                <w:rFonts w:ascii="Aptos Display" w:hAnsi="Aptos Display"/>
                <w:sz w:val="22"/>
                <w:szCs w:val="22"/>
              </w:rPr>
              <w:t>Coleraine</w:t>
            </w:r>
          </w:p>
          <w:p w14:paraId="0D4AFBAD" w14:textId="77777777" w:rsidR="004C249E" w:rsidRDefault="004C249E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>
              <w:rPr>
                <w:rFonts w:ascii="Aptos Display" w:hAnsi="Aptos Display"/>
                <w:sz w:val="22"/>
                <w:szCs w:val="22"/>
              </w:rPr>
              <w:t>Magherafelt</w:t>
            </w:r>
          </w:p>
          <w:p w14:paraId="2086B774" w14:textId="0F2DF8A1" w:rsidR="00EB72EF" w:rsidRPr="00A01996" w:rsidRDefault="00EB72EF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>
              <w:rPr>
                <w:rFonts w:ascii="Aptos Display" w:hAnsi="Aptos Display"/>
                <w:sz w:val="22"/>
                <w:szCs w:val="22"/>
              </w:rPr>
              <w:t>Newtownabbey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8A48C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 </w:t>
            </w:r>
          </w:p>
        </w:tc>
      </w:tr>
      <w:tr w:rsidR="00A91465" w:rsidRPr="00A01996" w14:paraId="36EC2FD6" w14:textId="77777777" w:rsidTr="00657906">
        <w:trPr>
          <w:trHeight w:val="56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3C1F5CBF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ApprenticeshipsNI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5DD23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Plumbing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31CF" w14:textId="77777777" w:rsidR="00A91465" w:rsidRPr="00A01996" w:rsidRDefault="00671CFA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Ballymena</w:t>
            </w:r>
          </w:p>
          <w:p w14:paraId="1F7141B6" w14:textId="109E2573" w:rsidR="00671CFA" w:rsidRPr="00A01996" w:rsidRDefault="00671CFA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Newtownabbey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2AD38" w14:textId="77777777" w:rsidR="00A91465" w:rsidRPr="00A01996" w:rsidRDefault="00A91465" w:rsidP="00A91465">
            <w:pPr>
              <w:pStyle w:val="NoSpacing"/>
              <w:rPr>
                <w:rFonts w:ascii="Aptos Display" w:hAnsi="Aptos Display"/>
                <w:sz w:val="22"/>
                <w:szCs w:val="22"/>
              </w:rPr>
            </w:pPr>
            <w:r w:rsidRPr="00A01996">
              <w:rPr>
                <w:rFonts w:ascii="Aptos Display" w:hAnsi="Aptos Display"/>
                <w:sz w:val="22"/>
                <w:szCs w:val="22"/>
              </w:rPr>
              <w:t> </w:t>
            </w:r>
          </w:p>
        </w:tc>
      </w:tr>
    </w:tbl>
    <w:p w14:paraId="293C1A27" w14:textId="77777777" w:rsidR="00671CFA" w:rsidRPr="00A01996" w:rsidRDefault="00671CFA" w:rsidP="00EB72EF">
      <w:pPr>
        <w:pStyle w:val="NoSpacing"/>
        <w:rPr>
          <w:rFonts w:ascii="Aptos Display" w:hAnsi="Aptos Display"/>
          <w:b/>
          <w:bCs/>
          <w:sz w:val="32"/>
          <w:szCs w:val="32"/>
        </w:rPr>
      </w:pPr>
    </w:p>
    <w:sectPr w:rsidR="00671CFA" w:rsidRPr="00A01996" w:rsidSect="00AD3AC6">
      <w:headerReference w:type="default" r:id="rId11"/>
      <w:footerReference w:type="default" r:id="rId12"/>
      <w:pgSz w:w="11906" w:h="16838"/>
      <w:pgMar w:top="709" w:right="1080" w:bottom="851" w:left="1080" w:header="709" w:footer="3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258FC" w14:textId="77777777" w:rsidR="0005519C" w:rsidRDefault="0005519C" w:rsidP="00356290">
      <w:pPr>
        <w:spacing w:after="0" w:line="240" w:lineRule="auto"/>
      </w:pPr>
      <w:r>
        <w:separator/>
      </w:r>
    </w:p>
  </w:endnote>
  <w:endnote w:type="continuationSeparator" w:id="0">
    <w:p w14:paraId="25328D71" w14:textId="77777777" w:rsidR="0005519C" w:rsidRDefault="0005519C" w:rsidP="00356290">
      <w:pPr>
        <w:spacing w:after="0" w:line="240" w:lineRule="auto"/>
      </w:pPr>
      <w:r>
        <w:continuationSeparator/>
      </w:r>
    </w:p>
  </w:endnote>
  <w:endnote w:type="continuationNotice" w:id="1">
    <w:p w14:paraId="1583D2AA" w14:textId="77777777" w:rsidR="0005519C" w:rsidRDefault="000551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0"/>
        <w:szCs w:val="20"/>
      </w:rPr>
      <w:id w:val="-726914220"/>
      <w:docPartObj>
        <w:docPartGallery w:val="Page Numbers (Bottom of Page)"/>
        <w:docPartUnique/>
      </w:docPartObj>
    </w:sdtPr>
    <w:sdtEndPr>
      <w:rPr>
        <w:b/>
        <w:bCs/>
        <w:noProof/>
      </w:rPr>
    </w:sdtEndPr>
    <w:sdtContent>
      <w:p w14:paraId="72EEF3F9" w14:textId="4A5D0AAE" w:rsidR="00F61984" w:rsidRDefault="008D0BA5">
        <w:pPr>
          <w:pStyle w:val="Footer"/>
          <w:jc w:val="right"/>
          <w:rPr>
            <w:rFonts w:ascii="Aptos" w:hAnsi="Aptos"/>
            <w:noProof/>
            <w:sz w:val="20"/>
            <w:szCs w:val="20"/>
          </w:rPr>
        </w:pPr>
        <w:r>
          <w:rPr>
            <w:rFonts w:ascii="Aptos" w:hAnsi="Aptos"/>
            <w:sz w:val="20"/>
            <w:szCs w:val="20"/>
          </w:rPr>
          <w:t xml:space="preserve">Revised August </w:t>
        </w:r>
        <w:r w:rsidR="00045F7D" w:rsidRPr="00F0333C">
          <w:rPr>
            <w:rFonts w:ascii="Aptos" w:hAnsi="Aptos"/>
            <w:sz w:val="20"/>
            <w:szCs w:val="20"/>
          </w:rPr>
          <w:t>2026</w:t>
        </w:r>
        <w:r w:rsidR="00F0333C" w:rsidRPr="00F0333C">
          <w:rPr>
            <w:rFonts w:ascii="Aptos" w:hAnsi="Aptos"/>
            <w:sz w:val="20"/>
            <w:szCs w:val="20"/>
          </w:rPr>
          <w:tab/>
        </w:r>
        <w:r w:rsidR="00F0333C" w:rsidRPr="00F0333C">
          <w:rPr>
            <w:rFonts w:ascii="Aptos" w:hAnsi="Aptos"/>
            <w:sz w:val="20"/>
            <w:szCs w:val="20"/>
          </w:rPr>
          <w:tab/>
        </w:r>
        <w:r w:rsidR="00F0333C" w:rsidRPr="00F0333C">
          <w:rPr>
            <w:rFonts w:ascii="Aptos" w:hAnsi="Aptos"/>
            <w:sz w:val="20"/>
            <w:szCs w:val="20"/>
          </w:rPr>
          <w:tab/>
        </w:r>
        <w:r w:rsidR="00671CFA" w:rsidRPr="00F0333C">
          <w:rPr>
            <w:rFonts w:ascii="Aptos" w:hAnsi="Aptos"/>
            <w:sz w:val="20"/>
            <w:szCs w:val="20"/>
          </w:rPr>
          <w:fldChar w:fldCharType="begin"/>
        </w:r>
        <w:r w:rsidR="00671CFA" w:rsidRPr="00F0333C">
          <w:rPr>
            <w:rFonts w:ascii="Aptos" w:hAnsi="Aptos"/>
            <w:sz w:val="20"/>
            <w:szCs w:val="20"/>
          </w:rPr>
          <w:instrText xml:space="preserve"> PAGE   \* MERGEFORMAT </w:instrText>
        </w:r>
        <w:r w:rsidR="00671CFA" w:rsidRPr="00F0333C">
          <w:rPr>
            <w:rFonts w:ascii="Aptos" w:hAnsi="Aptos"/>
            <w:sz w:val="20"/>
            <w:szCs w:val="20"/>
          </w:rPr>
          <w:fldChar w:fldCharType="separate"/>
        </w:r>
        <w:r w:rsidR="00671CFA" w:rsidRPr="00F0333C">
          <w:rPr>
            <w:rFonts w:ascii="Aptos" w:hAnsi="Aptos"/>
            <w:noProof/>
            <w:sz w:val="20"/>
            <w:szCs w:val="20"/>
          </w:rPr>
          <w:t>2</w:t>
        </w:r>
        <w:r w:rsidR="00671CFA" w:rsidRPr="00F0333C">
          <w:rPr>
            <w:rFonts w:ascii="Aptos" w:hAnsi="Aptos"/>
            <w:noProof/>
            <w:sz w:val="20"/>
            <w:szCs w:val="20"/>
          </w:rPr>
          <w:fldChar w:fldCharType="end"/>
        </w:r>
      </w:p>
      <w:p w14:paraId="7559B203" w14:textId="77777777" w:rsidR="000B45C3" w:rsidRDefault="000B45C3">
        <w:pPr>
          <w:pStyle w:val="Footer"/>
          <w:jc w:val="right"/>
          <w:rPr>
            <w:rFonts w:ascii="Aptos" w:hAnsi="Aptos"/>
            <w:noProof/>
            <w:sz w:val="20"/>
            <w:szCs w:val="20"/>
          </w:rPr>
        </w:pPr>
      </w:p>
      <w:p w14:paraId="3A983A0F" w14:textId="2327F253" w:rsidR="00671CFA" w:rsidRPr="00662A83" w:rsidRDefault="00F61984" w:rsidP="00662A83">
        <w:pPr>
          <w:pStyle w:val="Footer"/>
          <w:jc w:val="center"/>
          <w:rPr>
            <w:rFonts w:ascii="Aptos" w:hAnsi="Aptos"/>
            <w:b/>
            <w:bCs/>
            <w:sz w:val="20"/>
            <w:szCs w:val="20"/>
          </w:rPr>
        </w:pPr>
        <w:r w:rsidRPr="00662A83">
          <w:rPr>
            <w:rFonts w:ascii="Aptos" w:hAnsi="Aptos"/>
            <w:b/>
            <w:bCs/>
            <w:noProof/>
            <w:sz w:val="20"/>
            <w:szCs w:val="20"/>
          </w:rPr>
          <w:t>Completed forms should be</w:t>
        </w:r>
        <w:r w:rsidR="004E045E" w:rsidRPr="00662A83">
          <w:rPr>
            <w:rFonts w:ascii="Aptos" w:hAnsi="Aptos"/>
            <w:b/>
            <w:bCs/>
            <w:noProof/>
            <w:sz w:val="20"/>
            <w:szCs w:val="20"/>
          </w:rPr>
          <w:t xml:space="preserve"> uploaded to the evidence section of the applicants application and emailed to </w:t>
        </w:r>
        <w:r w:rsidR="000B45C3" w:rsidRPr="00662A83">
          <w:rPr>
            <w:rFonts w:ascii="Aptos" w:hAnsi="Aptos"/>
            <w:b/>
            <w:bCs/>
            <w:noProof/>
            <w:sz w:val="20"/>
            <w:szCs w:val="20"/>
          </w:rPr>
          <w:t>Work Based Learning on AdminWBL@nrc.ac.uk</w:t>
        </w:r>
      </w:p>
    </w:sdtContent>
  </w:sdt>
  <w:p w14:paraId="283F7265" w14:textId="77777777" w:rsidR="0084206F" w:rsidRPr="007848A6" w:rsidRDefault="0084206F" w:rsidP="002C4FB2">
    <w:pPr>
      <w:pStyle w:val="Footer"/>
      <w:tabs>
        <w:tab w:val="clear" w:pos="9026"/>
      </w:tabs>
      <w:ind w:left="426" w:right="107"/>
      <w:jc w:val="center"/>
      <w:rPr>
        <w:rFonts w:ascii="Aptos ExtraBold" w:hAnsi="Aptos ExtraBold" w:cstheme="minorHAnsi"/>
        <w:b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7B49C" w14:textId="77777777" w:rsidR="0005519C" w:rsidRDefault="0005519C" w:rsidP="00356290">
      <w:pPr>
        <w:spacing w:after="0" w:line="240" w:lineRule="auto"/>
      </w:pPr>
      <w:r>
        <w:separator/>
      </w:r>
    </w:p>
  </w:footnote>
  <w:footnote w:type="continuationSeparator" w:id="0">
    <w:p w14:paraId="444C5172" w14:textId="77777777" w:rsidR="0005519C" w:rsidRDefault="0005519C" w:rsidP="00356290">
      <w:pPr>
        <w:spacing w:after="0" w:line="240" w:lineRule="auto"/>
      </w:pPr>
      <w:r>
        <w:continuationSeparator/>
      </w:r>
    </w:p>
  </w:footnote>
  <w:footnote w:type="continuationNotice" w:id="1">
    <w:p w14:paraId="4D9BF61D" w14:textId="77777777" w:rsidR="0005519C" w:rsidRDefault="000551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6DEA7" w14:textId="5FAB4EFA" w:rsidR="000D1D18" w:rsidRPr="0023224E" w:rsidRDefault="00857778" w:rsidP="0023224E">
    <w:pPr>
      <w:pStyle w:val="Header"/>
    </w:pPr>
    <w:r w:rsidRPr="004C65AC">
      <w:rPr>
        <w:rFonts w:ascii="Aptos" w:hAnsi="Aptos"/>
        <w:b/>
        <w:bCs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4A01BBF0" wp14:editId="34CB0371">
          <wp:simplePos x="0" y="0"/>
          <wp:positionH relativeFrom="column">
            <wp:posOffset>4500438</wp:posOffset>
          </wp:positionH>
          <wp:positionV relativeFrom="paragraph">
            <wp:posOffset>-119904</wp:posOffset>
          </wp:positionV>
          <wp:extent cx="1634039" cy="542474"/>
          <wp:effectExtent l="0" t="0" r="4445" b="0"/>
          <wp:wrapNone/>
          <wp:docPr id="248643815" name="Picture 248643815" descr="\\NA-FS-STA\staffhomedirectories$\emma.mcgookin\my pictures\NRC Logo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A-FS-STA\staffhomedirectories$\emma.mcgookin\my pictures\NRC Logo Blu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4039" cy="5424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1D18" w:rsidRPr="0023224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1288"/>
    <w:multiLevelType w:val="hybridMultilevel"/>
    <w:tmpl w:val="AE5C9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469EB"/>
    <w:multiLevelType w:val="hybridMultilevel"/>
    <w:tmpl w:val="7FBAA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D45A2"/>
    <w:multiLevelType w:val="hybridMultilevel"/>
    <w:tmpl w:val="435EF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8D1031"/>
    <w:multiLevelType w:val="hybridMultilevel"/>
    <w:tmpl w:val="948C6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B17E9"/>
    <w:multiLevelType w:val="hybridMultilevel"/>
    <w:tmpl w:val="0CB84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307815">
    <w:abstractNumId w:val="2"/>
  </w:num>
  <w:num w:numId="2" w16cid:durableId="1401947745">
    <w:abstractNumId w:val="4"/>
  </w:num>
  <w:num w:numId="3" w16cid:durableId="2147120917">
    <w:abstractNumId w:val="3"/>
  </w:num>
  <w:num w:numId="4" w16cid:durableId="54474698">
    <w:abstractNumId w:val="0"/>
  </w:num>
  <w:num w:numId="5" w16cid:durableId="367144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290"/>
    <w:rsid w:val="000110EF"/>
    <w:rsid w:val="00022C88"/>
    <w:rsid w:val="00031C22"/>
    <w:rsid w:val="0003301F"/>
    <w:rsid w:val="00045F7D"/>
    <w:rsid w:val="000464E9"/>
    <w:rsid w:val="0005519C"/>
    <w:rsid w:val="00055A9B"/>
    <w:rsid w:val="00064104"/>
    <w:rsid w:val="00067376"/>
    <w:rsid w:val="00071E68"/>
    <w:rsid w:val="000903BE"/>
    <w:rsid w:val="00095808"/>
    <w:rsid w:val="000A4C13"/>
    <w:rsid w:val="000A7B66"/>
    <w:rsid w:val="000B3566"/>
    <w:rsid w:val="000B45C3"/>
    <w:rsid w:val="000D1D18"/>
    <w:rsid w:val="000D4091"/>
    <w:rsid w:val="000D5BA5"/>
    <w:rsid w:val="000E0015"/>
    <w:rsid w:val="000E138C"/>
    <w:rsid w:val="000E1CBF"/>
    <w:rsid w:val="000E1F53"/>
    <w:rsid w:val="000E6CD3"/>
    <w:rsid w:val="000E7044"/>
    <w:rsid w:val="000F13C8"/>
    <w:rsid w:val="000F7D08"/>
    <w:rsid w:val="00111772"/>
    <w:rsid w:val="00122809"/>
    <w:rsid w:val="00123926"/>
    <w:rsid w:val="00175448"/>
    <w:rsid w:val="001760C9"/>
    <w:rsid w:val="001762A3"/>
    <w:rsid w:val="00177257"/>
    <w:rsid w:val="00183F99"/>
    <w:rsid w:val="001929CC"/>
    <w:rsid w:val="00192C3E"/>
    <w:rsid w:val="001A38BE"/>
    <w:rsid w:val="001B171D"/>
    <w:rsid w:val="001C24C5"/>
    <w:rsid w:val="001C3407"/>
    <w:rsid w:val="001C39E1"/>
    <w:rsid w:val="001C44B1"/>
    <w:rsid w:val="001D079A"/>
    <w:rsid w:val="001E1032"/>
    <w:rsid w:val="001E11D1"/>
    <w:rsid w:val="001E680B"/>
    <w:rsid w:val="001F75F2"/>
    <w:rsid w:val="0020429C"/>
    <w:rsid w:val="002108F0"/>
    <w:rsid w:val="0023224E"/>
    <w:rsid w:val="00242E16"/>
    <w:rsid w:val="00243547"/>
    <w:rsid w:val="002512B5"/>
    <w:rsid w:val="002533D6"/>
    <w:rsid w:val="0025428F"/>
    <w:rsid w:val="00261649"/>
    <w:rsid w:val="00265D4D"/>
    <w:rsid w:val="00277FA2"/>
    <w:rsid w:val="0028234D"/>
    <w:rsid w:val="00292A81"/>
    <w:rsid w:val="00294394"/>
    <w:rsid w:val="002A52D3"/>
    <w:rsid w:val="002A6163"/>
    <w:rsid w:val="002B24DE"/>
    <w:rsid w:val="002B6824"/>
    <w:rsid w:val="002C1619"/>
    <w:rsid w:val="002C3558"/>
    <w:rsid w:val="002C4FB2"/>
    <w:rsid w:val="002D33E6"/>
    <w:rsid w:val="002D424B"/>
    <w:rsid w:val="002D5AF3"/>
    <w:rsid w:val="002D5AF7"/>
    <w:rsid w:val="002D77F7"/>
    <w:rsid w:val="002F657A"/>
    <w:rsid w:val="003057A3"/>
    <w:rsid w:val="0032644A"/>
    <w:rsid w:val="00326B86"/>
    <w:rsid w:val="003276EA"/>
    <w:rsid w:val="0033520F"/>
    <w:rsid w:val="00351678"/>
    <w:rsid w:val="0035346E"/>
    <w:rsid w:val="00356290"/>
    <w:rsid w:val="0036346A"/>
    <w:rsid w:val="0036352C"/>
    <w:rsid w:val="003668C9"/>
    <w:rsid w:val="00380112"/>
    <w:rsid w:val="00385BA1"/>
    <w:rsid w:val="00392C45"/>
    <w:rsid w:val="00394DD4"/>
    <w:rsid w:val="00395DAE"/>
    <w:rsid w:val="003A36BC"/>
    <w:rsid w:val="003A46A0"/>
    <w:rsid w:val="003A75DB"/>
    <w:rsid w:val="003B392E"/>
    <w:rsid w:val="003C7240"/>
    <w:rsid w:val="003C7DA9"/>
    <w:rsid w:val="003E0D16"/>
    <w:rsid w:val="003E19E9"/>
    <w:rsid w:val="003E593B"/>
    <w:rsid w:val="003E5E94"/>
    <w:rsid w:val="003F20D6"/>
    <w:rsid w:val="003F39A0"/>
    <w:rsid w:val="004246E1"/>
    <w:rsid w:val="004303FC"/>
    <w:rsid w:val="00432F07"/>
    <w:rsid w:val="00433C34"/>
    <w:rsid w:val="00445A48"/>
    <w:rsid w:val="004501BD"/>
    <w:rsid w:val="00453DE3"/>
    <w:rsid w:val="004717AB"/>
    <w:rsid w:val="00475BDB"/>
    <w:rsid w:val="00481B73"/>
    <w:rsid w:val="004859FD"/>
    <w:rsid w:val="00492ED8"/>
    <w:rsid w:val="004A59D0"/>
    <w:rsid w:val="004A7713"/>
    <w:rsid w:val="004B1F2A"/>
    <w:rsid w:val="004B5428"/>
    <w:rsid w:val="004C249E"/>
    <w:rsid w:val="004C4CD2"/>
    <w:rsid w:val="004C65AC"/>
    <w:rsid w:val="004D5253"/>
    <w:rsid w:val="004E045E"/>
    <w:rsid w:val="004F05B3"/>
    <w:rsid w:val="004F53B1"/>
    <w:rsid w:val="0050616B"/>
    <w:rsid w:val="00524351"/>
    <w:rsid w:val="00531430"/>
    <w:rsid w:val="00541D7D"/>
    <w:rsid w:val="00546D67"/>
    <w:rsid w:val="00550CBF"/>
    <w:rsid w:val="00551FF8"/>
    <w:rsid w:val="00552BC4"/>
    <w:rsid w:val="00553ABD"/>
    <w:rsid w:val="00554668"/>
    <w:rsid w:val="00565574"/>
    <w:rsid w:val="00570238"/>
    <w:rsid w:val="00575B2B"/>
    <w:rsid w:val="00576D58"/>
    <w:rsid w:val="00586B51"/>
    <w:rsid w:val="005871BC"/>
    <w:rsid w:val="00591D5F"/>
    <w:rsid w:val="005A4720"/>
    <w:rsid w:val="005A58A2"/>
    <w:rsid w:val="005C2D82"/>
    <w:rsid w:val="005C5D00"/>
    <w:rsid w:val="005D09A6"/>
    <w:rsid w:val="005D0BFA"/>
    <w:rsid w:val="005F5756"/>
    <w:rsid w:val="00604A43"/>
    <w:rsid w:val="006077A5"/>
    <w:rsid w:val="00632E78"/>
    <w:rsid w:val="00646733"/>
    <w:rsid w:val="0064776B"/>
    <w:rsid w:val="00657906"/>
    <w:rsid w:val="00662A83"/>
    <w:rsid w:val="006670BA"/>
    <w:rsid w:val="00671CFA"/>
    <w:rsid w:val="00673D42"/>
    <w:rsid w:val="00681FF8"/>
    <w:rsid w:val="00686F75"/>
    <w:rsid w:val="00690FD4"/>
    <w:rsid w:val="00691EB8"/>
    <w:rsid w:val="00694D74"/>
    <w:rsid w:val="00697C20"/>
    <w:rsid w:val="006A7565"/>
    <w:rsid w:val="006B3589"/>
    <w:rsid w:val="006B3FEF"/>
    <w:rsid w:val="006E0EFD"/>
    <w:rsid w:val="006E5E6C"/>
    <w:rsid w:val="006E67D6"/>
    <w:rsid w:val="00726534"/>
    <w:rsid w:val="00733418"/>
    <w:rsid w:val="00742B9B"/>
    <w:rsid w:val="007527D4"/>
    <w:rsid w:val="00754C46"/>
    <w:rsid w:val="0076388B"/>
    <w:rsid w:val="00766BDE"/>
    <w:rsid w:val="00767DA5"/>
    <w:rsid w:val="007848A6"/>
    <w:rsid w:val="007851E3"/>
    <w:rsid w:val="00786932"/>
    <w:rsid w:val="00791E21"/>
    <w:rsid w:val="00792B0A"/>
    <w:rsid w:val="007A70F0"/>
    <w:rsid w:val="007B4ED0"/>
    <w:rsid w:val="007C33E0"/>
    <w:rsid w:val="007C5D40"/>
    <w:rsid w:val="007F3A1A"/>
    <w:rsid w:val="0080339F"/>
    <w:rsid w:val="00830B13"/>
    <w:rsid w:val="00834C74"/>
    <w:rsid w:val="0083612F"/>
    <w:rsid w:val="0084206F"/>
    <w:rsid w:val="00846BD1"/>
    <w:rsid w:val="00846BDD"/>
    <w:rsid w:val="0084721C"/>
    <w:rsid w:val="00850A14"/>
    <w:rsid w:val="00852725"/>
    <w:rsid w:val="00853E81"/>
    <w:rsid w:val="00857778"/>
    <w:rsid w:val="00865C3D"/>
    <w:rsid w:val="00865D59"/>
    <w:rsid w:val="00867D32"/>
    <w:rsid w:val="00877205"/>
    <w:rsid w:val="00882E85"/>
    <w:rsid w:val="00883418"/>
    <w:rsid w:val="00885596"/>
    <w:rsid w:val="00885B6D"/>
    <w:rsid w:val="008A1C64"/>
    <w:rsid w:val="008B6EE7"/>
    <w:rsid w:val="008D0BA5"/>
    <w:rsid w:val="008D2A98"/>
    <w:rsid w:val="008D2F7D"/>
    <w:rsid w:val="008D488A"/>
    <w:rsid w:val="008E27B0"/>
    <w:rsid w:val="008E28EB"/>
    <w:rsid w:val="008E3FA2"/>
    <w:rsid w:val="008E54DA"/>
    <w:rsid w:val="009028CF"/>
    <w:rsid w:val="0090338E"/>
    <w:rsid w:val="00911AD4"/>
    <w:rsid w:val="0091223C"/>
    <w:rsid w:val="0092078C"/>
    <w:rsid w:val="009209D7"/>
    <w:rsid w:val="009216D3"/>
    <w:rsid w:val="00937514"/>
    <w:rsid w:val="00940540"/>
    <w:rsid w:val="00944E1C"/>
    <w:rsid w:val="00947112"/>
    <w:rsid w:val="00985467"/>
    <w:rsid w:val="0098791C"/>
    <w:rsid w:val="009A707D"/>
    <w:rsid w:val="009B1B7B"/>
    <w:rsid w:val="009C5000"/>
    <w:rsid w:val="009D76D6"/>
    <w:rsid w:val="009E06B7"/>
    <w:rsid w:val="00A01996"/>
    <w:rsid w:val="00A04655"/>
    <w:rsid w:val="00A0590E"/>
    <w:rsid w:val="00A11C44"/>
    <w:rsid w:val="00A204C1"/>
    <w:rsid w:val="00A24866"/>
    <w:rsid w:val="00A25B40"/>
    <w:rsid w:val="00A26B51"/>
    <w:rsid w:val="00A363E4"/>
    <w:rsid w:val="00A410C4"/>
    <w:rsid w:val="00A47A17"/>
    <w:rsid w:val="00A532EF"/>
    <w:rsid w:val="00A55331"/>
    <w:rsid w:val="00A770E4"/>
    <w:rsid w:val="00A77724"/>
    <w:rsid w:val="00A91465"/>
    <w:rsid w:val="00AB6A62"/>
    <w:rsid w:val="00AD062C"/>
    <w:rsid w:val="00AD3AC6"/>
    <w:rsid w:val="00AE2D7E"/>
    <w:rsid w:val="00AF386B"/>
    <w:rsid w:val="00B02C2A"/>
    <w:rsid w:val="00B17C99"/>
    <w:rsid w:val="00B206ED"/>
    <w:rsid w:val="00B217C0"/>
    <w:rsid w:val="00B22864"/>
    <w:rsid w:val="00B3331F"/>
    <w:rsid w:val="00B33E55"/>
    <w:rsid w:val="00B36D58"/>
    <w:rsid w:val="00B378BC"/>
    <w:rsid w:val="00B515A3"/>
    <w:rsid w:val="00B64C23"/>
    <w:rsid w:val="00B6515B"/>
    <w:rsid w:val="00B66885"/>
    <w:rsid w:val="00B77346"/>
    <w:rsid w:val="00B814D0"/>
    <w:rsid w:val="00B82CF6"/>
    <w:rsid w:val="00B91C47"/>
    <w:rsid w:val="00BA1AAE"/>
    <w:rsid w:val="00BB7460"/>
    <w:rsid w:val="00BC33A6"/>
    <w:rsid w:val="00BC37DE"/>
    <w:rsid w:val="00BC55F9"/>
    <w:rsid w:val="00BD4742"/>
    <w:rsid w:val="00BD4DB5"/>
    <w:rsid w:val="00BD7E06"/>
    <w:rsid w:val="00BE4A22"/>
    <w:rsid w:val="00BF59E2"/>
    <w:rsid w:val="00BF5B42"/>
    <w:rsid w:val="00C200F2"/>
    <w:rsid w:val="00C265A5"/>
    <w:rsid w:val="00C34447"/>
    <w:rsid w:val="00C36D6C"/>
    <w:rsid w:val="00C50240"/>
    <w:rsid w:val="00C80A76"/>
    <w:rsid w:val="00C90035"/>
    <w:rsid w:val="00C90D32"/>
    <w:rsid w:val="00CA426C"/>
    <w:rsid w:val="00CB4EB4"/>
    <w:rsid w:val="00CC0D5C"/>
    <w:rsid w:val="00CC7ECE"/>
    <w:rsid w:val="00CD2634"/>
    <w:rsid w:val="00CD2CC6"/>
    <w:rsid w:val="00CE07FA"/>
    <w:rsid w:val="00CE4408"/>
    <w:rsid w:val="00D0380B"/>
    <w:rsid w:val="00D046A2"/>
    <w:rsid w:val="00D2069E"/>
    <w:rsid w:val="00D24E65"/>
    <w:rsid w:val="00D2558B"/>
    <w:rsid w:val="00D4282D"/>
    <w:rsid w:val="00D44272"/>
    <w:rsid w:val="00D46A80"/>
    <w:rsid w:val="00D568E1"/>
    <w:rsid w:val="00D62066"/>
    <w:rsid w:val="00D63016"/>
    <w:rsid w:val="00D76D12"/>
    <w:rsid w:val="00D80D8A"/>
    <w:rsid w:val="00D83C4E"/>
    <w:rsid w:val="00D918F9"/>
    <w:rsid w:val="00D94C98"/>
    <w:rsid w:val="00DA5387"/>
    <w:rsid w:val="00DB0178"/>
    <w:rsid w:val="00DB029F"/>
    <w:rsid w:val="00DC0F6E"/>
    <w:rsid w:val="00DC5FFE"/>
    <w:rsid w:val="00DD2CBD"/>
    <w:rsid w:val="00DD451D"/>
    <w:rsid w:val="00DD78AC"/>
    <w:rsid w:val="00DE0280"/>
    <w:rsid w:val="00DE193F"/>
    <w:rsid w:val="00DE45A9"/>
    <w:rsid w:val="00DE7DC7"/>
    <w:rsid w:val="00E072E6"/>
    <w:rsid w:val="00E1032F"/>
    <w:rsid w:val="00E11331"/>
    <w:rsid w:val="00E173DF"/>
    <w:rsid w:val="00E430C4"/>
    <w:rsid w:val="00E5667C"/>
    <w:rsid w:val="00E6035F"/>
    <w:rsid w:val="00E6075B"/>
    <w:rsid w:val="00E63635"/>
    <w:rsid w:val="00E6768F"/>
    <w:rsid w:val="00E71736"/>
    <w:rsid w:val="00E85116"/>
    <w:rsid w:val="00E92DDA"/>
    <w:rsid w:val="00E93629"/>
    <w:rsid w:val="00EB0795"/>
    <w:rsid w:val="00EB2517"/>
    <w:rsid w:val="00EB3274"/>
    <w:rsid w:val="00EB4AF9"/>
    <w:rsid w:val="00EB6317"/>
    <w:rsid w:val="00EB72EF"/>
    <w:rsid w:val="00EC41A2"/>
    <w:rsid w:val="00EE0A81"/>
    <w:rsid w:val="00EE194B"/>
    <w:rsid w:val="00EE25C8"/>
    <w:rsid w:val="00EE525A"/>
    <w:rsid w:val="00EF1ACB"/>
    <w:rsid w:val="00EF5B4D"/>
    <w:rsid w:val="00EF7238"/>
    <w:rsid w:val="00F00D71"/>
    <w:rsid w:val="00F0333C"/>
    <w:rsid w:val="00F11AFD"/>
    <w:rsid w:val="00F149F0"/>
    <w:rsid w:val="00F20A71"/>
    <w:rsid w:val="00F20B1E"/>
    <w:rsid w:val="00F21387"/>
    <w:rsid w:val="00F225D6"/>
    <w:rsid w:val="00F23B2B"/>
    <w:rsid w:val="00F3100A"/>
    <w:rsid w:val="00F3144C"/>
    <w:rsid w:val="00F40C61"/>
    <w:rsid w:val="00F44EBA"/>
    <w:rsid w:val="00F467D9"/>
    <w:rsid w:val="00F613B4"/>
    <w:rsid w:val="00F61984"/>
    <w:rsid w:val="00F630A0"/>
    <w:rsid w:val="00F66178"/>
    <w:rsid w:val="00F721A3"/>
    <w:rsid w:val="00F769FF"/>
    <w:rsid w:val="00F93AE9"/>
    <w:rsid w:val="00FC0ED9"/>
    <w:rsid w:val="00FD35C3"/>
    <w:rsid w:val="0380279E"/>
    <w:rsid w:val="061E5EB6"/>
    <w:rsid w:val="0708690A"/>
    <w:rsid w:val="0C7983CB"/>
    <w:rsid w:val="0CD9F7DD"/>
    <w:rsid w:val="131A2D09"/>
    <w:rsid w:val="148A0E5B"/>
    <w:rsid w:val="16E3004A"/>
    <w:rsid w:val="197410C8"/>
    <w:rsid w:val="1AF94FDF"/>
    <w:rsid w:val="22EB3967"/>
    <w:rsid w:val="2A610D48"/>
    <w:rsid w:val="2E602DBC"/>
    <w:rsid w:val="33094AB7"/>
    <w:rsid w:val="34B88B06"/>
    <w:rsid w:val="35787B33"/>
    <w:rsid w:val="376EC0A3"/>
    <w:rsid w:val="37F2F2C5"/>
    <w:rsid w:val="3D585543"/>
    <w:rsid w:val="3E4BFD5E"/>
    <w:rsid w:val="42A41073"/>
    <w:rsid w:val="440E9A44"/>
    <w:rsid w:val="4C257A3C"/>
    <w:rsid w:val="500091C2"/>
    <w:rsid w:val="52745C80"/>
    <w:rsid w:val="55BB380D"/>
    <w:rsid w:val="55CEDBDE"/>
    <w:rsid w:val="58984500"/>
    <w:rsid w:val="618E0951"/>
    <w:rsid w:val="66A6DCC4"/>
    <w:rsid w:val="684F1D4D"/>
    <w:rsid w:val="6882EDBB"/>
    <w:rsid w:val="69EAEDAE"/>
    <w:rsid w:val="6C845EAD"/>
    <w:rsid w:val="6D4BF973"/>
    <w:rsid w:val="75C709FF"/>
    <w:rsid w:val="774C7722"/>
    <w:rsid w:val="79257949"/>
    <w:rsid w:val="7D2A0E76"/>
    <w:rsid w:val="7FFB8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9BA552"/>
  <w15:chartTrackingRefBased/>
  <w15:docId w15:val="{1ABE9E17-FF66-460C-86AE-5FE71ECE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290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6290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  <w14:cntxtAlts w14:val="0"/>
    </w:rPr>
  </w:style>
  <w:style w:type="character" w:customStyle="1" w:styleId="HeaderChar">
    <w:name w:val="Header Char"/>
    <w:basedOn w:val="DefaultParagraphFont"/>
    <w:link w:val="Header"/>
    <w:uiPriority w:val="99"/>
    <w:rsid w:val="00356290"/>
  </w:style>
  <w:style w:type="paragraph" w:styleId="Footer">
    <w:name w:val="footer"/>
    <w:basedOn w:val="Normal"/>
    <w:link w:val="FooterChar"/>
    <w:uiPriority w:val="99"/>
    <w:unhideWhenUsed/>
    <w:rsid w:val="00356290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  <w14:cntxtAlts w14:val="0"/>
    </w:rPr>
  </w:style>
  <w:style w:type="character" w:customStyle="1" w:styleId="FooterChar">
    <w:name w:val="Footer Char"/>
    <w:basedOn w:val="DefaultParagraphFont"/>
    <w:link w:val="Footer"/>
    <w:uiPriority w:val="99"/>
    <w:rsid w:val="00356290"/>
  </w:style>
  <w:style w:type="table" w:styleId="TableGrid">
    <w:name w:val="Table Grid"/>
    <w:basedOn w:val="TableNormal"/>
    <w:uiPriority w:val="39"/>
    <w:rsid w:val="00356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D409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styleId="Hyperlink">
    <w:name w:val="Hyperlink"/>
    <w:basedOn w:val="DefaultParagraphFont"/>
    <w:uiPriority w:val="99"/>
    <w:unhideWhenUsed/>
    <w:rsid w:val="00BA1AA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3F99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B217C0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normaltextrun">
    <w:name w:val="normaltextrun"/>
    <w:basedOn w:val="DefaultParagraphFont"/>
    <w:rsid w:val="00B217C0"/>
  </w:style>
  <w:style w:type="character" w:customStyle="1" w:styleId="eop">
    <w:name w:val="eop"/>
    <w:basedOn w:val="DefaultParagraphFont"/>
    <w:rsid w:val="00B217C0"/>
  </w:style>
  <w:style w:type="character" w:styleId="FollowedHyperlink">
    <w:name w:val="FollowedHyperlink"/>
    <w:basedOn w:val="DefaultParagraphFont"/>
    <w:uiPriority w:val="99"/>
    <w:semiHidden/>
    <w:unhideWhenUsed/>
    <w:rsid w:val="00B91C47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52BC4"/>
    <w:rPr>
      <w:b/>
      <w:bCs/>
    </w:rPr>
  </w:style>
  <w:style w:type="paragraph" w:styleId="NoSpacing">
    <w:name w:val="No Spacing"/>
    <w:uiPriority w:val="1"/>
    <w:qFormat/>
    <w:rsid w:val="00E430C4"/>
    <w:pPr>
      <w:spacing w:after="0" w:line="240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022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5B5C15B2794B9E04639F331392D9" ma:contentTypeVersion="18" ma:contentTypeDescription="Create a new document." ma:contentTypeScope="" ma:versionID="c7987d5938d496c3cc737646f4e195f5">
  <xsd:schema xmlns:xsd="http://www.w3.org/2001/XMLSchema" xmlns:xs="http://www.w3.org/2001/XMLSchema" xmlns:p="http://schemas.microsoft.com/office/2006/metadata/properties" xmlns:ns2="a8fb8f8e-5899-4a82-9cd4-b0b2869e5d15" xmlns:ns3="4a61c857-5e01-4a39-8c49-62c53e867599" targetNamespace="http://schemas.microsoft.com/office/2006/metadata/properties" ma:root="true" ma:fieldsID="602c8a0b9c6bd4210ab8553d25f63431" ns2:_="" ns3:_="">
    <xsd:import namespace="a8fb8f8e-5899-4a82-9cd4-b0b2869e5d15"/>
    <xsd:import namespace="4a61c857-5e01-4a39-8c49-62c53e8675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datetim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b8f8e-5899-4a82-9cd4-b0b2869e5d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datetime" ma:index="19" nillable="true" ma:displayName="date &amp; time" ma:format="DateTime" ma:internalName="datetime">
      <xsd:simpleType>
        <xsd:restriction base="dms:DateTim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c8f823f-f6b4-426d-929f-c6385d4d63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1c857-5e01-4a39-8c49-62c53e86759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701e1bb-8a75-4a2c-9992-43be0332ac65}" ma:internalName="TaxCatchAll" ma:showField="CatchAllData" ma:web="4a61c857-5e01-4a39-8c49-62c53e8675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fb8f8e-5899-4a82-9cd4-b0b2869e5d15">
      <Terms xmlns="http://schemas.microsoft.com/office/infopath/2007/PartnerControls"/>
    </lcf76f155ced4ddcb4097134ff3c332f>
    <TaxCatchAll xmlns="4a61c857-5e01-4a39-8c49-62c53e867599" xsi:nil="true"/>
    <datetime xmlns="a8fb8f8e-5899-4a82-9cd4-b0b2869e5d1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E5E77-2EEB-4B75-9893-4BC8295A90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A080B3-DCF3-4BA2-BB76-682E95F33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fb8f8e-5899-4a82-9cd4-b0b2869e5d15"/>
    <ds:schemaRef ds:uri="4a61c857-5e01-4a39-8c49-62c53e867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917FC6-DE03-4B18-A18F-5F981ACC408B}">
  <ds:schemaRefs>
    <ds:schemaRef ds:uri="http://schemas.microsoft.com/office/2006/metadata/properties"/>
    <ds:schemaRef ds:uri="http://schemas.microsoft.com/office/infopath/2007/PartnerControls"/>
    <ds:schemaRef ds:uri="a8fb8f8e-5899-4a82-9cd4-b0b2869e5d15"/>
    <ds:schemaRef ds:uri="4a61c857-5e01-4a39-8c49-62c53e867599"/>
  </ds:schemaRefs>
</ds:datastoreItem>
</file>

<file path=customXml/itemProps4.xml><?xml version="1.0" encoding="utf-8"?>
<ds:datastoreItem xmlns:ds="http://schemas.openxmlformats.org/officeDocument/2006/customXml" ds:itemID="{45EEF1E6-6794-45FB-9176-BC05E4DD2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740</Words>
  <Characters>4221</Characters>
  <Application>Microsoft Office Word</Application>
  <DocSecurity>0</DocSecurity>
  <Lines>35</Lines>
  <Paragraphs>9</Paragraphs>
  <ScaleCrop>false</ScaleCrop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Tonderys</dc:creator>
  <cp:keywords/>
  <dc:description/>
  <cp:lastModifiedBy>Lisa Tonderys</cp:lastModifiedBy>
  <cp:revision>21</cp:revision>
  <cp:lastPrinted>2026-01-15T23:20:00Z</cp:lastPrinted>
  <dcterms:created xsi:type="dcterms:W3CDTF">2026-07-10T18:36:00Z</dcterms:created>
  <dcterms:modified xsi:type="dcterms:W3CDTF">2026-08-26T14:23:00Z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0x010100673E5B5C15B2794B9E04639F331392D9</vt:lpwstr>
  </property>
  <property fmtid="{D5CDD505-2E9C-101B-9397-08002B2CF9AE}" pid="3" name="MediaServiceImageTags">
    <vt:lpwstr/>
  </property>
</Properties>
</file>